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88CF6" w14:textId="77777777" w:rsidR="007E2164" w:rsidRPr="0091574E" w:rsidRDefault="007E2164" w:rsidP="0091574E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91574E">
        <w:rPr>
          <w:rFonts w:cs="B Mitra" w:hint="cs"/>
          <w:sz w:val="24"/>
          <w:szCs w:val="24"/>
          <w:rtl/>
          <w:lang w:bidi="fa-IR"/>
        </w:rPr>
        <w:t>با یاد خدا</w:t>
      </w:r>
    </w:p>
    <w:p w14:paraId="60849EBE" w14:textId="77777777" w:rsidR="007E2164" w:rsidRPr="0091574E" w:rsidRDefault="007E2164" w:rsidP="0091574E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91574E">
        <w:rPr>
          <w:rFonts w:cs="B Mitra" w:hint="cs"/>
          <w:b/>
          <w:bCs/>
          <w:sz w:val="24"/>
          <w:szCs w:val="24"/>
          <w:rtl/>
          <w:lang w:bidi="fa-IR"/>
        </w:rPr>
        <w:t>فرم طرح دوره  الکترونیکی</w:t>
      </w:r>
    </w:p>
    <w:p w14:paraId="5ACAD602" w14:textId="77777777" w:rsidR="007E2164" w:rsidRPr="0091574E" w:rsidRDefault="007E2164" w:rsidP="0091574E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91574E">
        <w:rPr>
          <w:rFonts w:cs="B Mitra" w:hint="cs"/>
          <w:sz w:val="24"/>
          <w:szCs w:val="24"/>
          <w:rtl/>
          <w:lang w:bidi="fa-IR"/>
        </w:rPr>
        <w:t>قطب آموزش الکترونیکی پیشرفته در علوم پزشکی</w:t>
      </w:r>
    </w:p>
    <w:p w14:paraId="3280F5A6" w14:textId="77777777" w:rsidR="007E2164" w:rsidRPr="0091574E" w:rsidRDefault="007E2164" w:rsidP="0091574E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91574E">
        <w:rPr>
          <w:rFonts w:cs="B Mitra" w:hint="cs"/>
          <w:sz w:val="24"/>
          <w:szCs w:val="24"/>
          <w:rtl/>
          <w:lang w:bidi="fa-IR"/>
        </w:rPr>
        <w:t>معاونت آموزشی</w:t>
      </w:r>
    </w:p>
    <w:p w14:paraId="185CC2DD" w14:textId="77777777" w:rsidR="007E2164" w:rsidRPr="0091574E" w:rsidRDefault="007E2164" w:rsidP="0091574E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91574E">
        <w:rPr>
          <w:rFonts w:cs="B Mitra" w:hint="cs"/>
          <w:sz w:val="24"/>
          <w:szCs w:val="24"/>
          <w:rtl/>
          <w:lang w:bidi="fa-IR"/>
        </w:rPr>
        <w:t>دانشگاه علوم پزشکی شیراز</w:t>
      </w:r>
    </w:p>
    <w:p w14:paraId="39AC5ECB" w14:textId="77777777" w:rsidR="007E2164" w:rsidRPr="0091574E" w:rsidRDefault="007E2164" w:rsidP="0091574E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91574E">
        <w:rPr>
          <w:rFonts w:cs="B Mitra" w:hint="cs"/>
          <w:b/>
          <w:bCs/>
          <w:sz w:val="24"/>
          <w:szCs w:val="24"/>
          <w:rtl/>
          <w:lang w:bidi="fa-IR"/>
        </w:rPr>
        <w:t>جدول شماره 1: اطلاعات کلی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2164" w:rsidRPr="0091574E" w14:paraId="11651036" w14:textId="77777777" w:rsidTr="00161E22">
        <w:tc>
          <w:tcPr>
            <w:tcW w:w="9350" w:type="dxa"/>
            <w:shd w:val="clear" w:color="auto" w:fill="F2DBDB" w:themeFill="accent2" w:themeFillTint="33"/>
          </w:tcPr>
          <w:p w14:paraId="24BD68AA" w14:textId="77777777" w:rsidR="007E2164" w:rsidRPr="0091574E" w:rsidRDefault="007E2164" w:rsidP="0091574E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7E2164" w:rsidRPr="0091574E" w14:paraId="3DEF4D9F" w14:textId="77777777" w:rsidTr="00161E22">
        <w:tc>
          <w:tcPr>
            <w:tcW w:w="9350" w:type="dxa"/>
          </w:tcPr>
          <w:p w14:paraId="6D2BA1E9" w14:textId="77777777" w:rsidR="007E2164" w:rsidRPr="0091574E" w:rsidRDefault="007E2164" w:rsidP="0091574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نام درس: سیستم های پشتیبانی از یادگیرنده در محیط یادگیری الکتر.نیکی</w:t>
            </w:r>
          </w:p>
        </w:tc>
      </w:tr>
      <w:tr w:rsidR="007E2164" w:rsidRPr="0091574E" w14:paraId="2A1D6565" w14:textId="77777777" w:rsidTr="00161E22">
        <w:tc>
          <w:tcPr>
            <w:tcW w:w="9350" w:type="dxa"/>
          </w:tcPr>
          <w:p w14:paraId="2081AED8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تعداد واحد:  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1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 نظری</w:t>
            </w:r>
          </w:p>
        </w:tc>
      </w:tr>
      <w:tr w:rsidR="007E2164" w:rsidRPr="0091574E" w14:paraId="369642EA" w14:textId="77777777" w:rsidTr="00161E22">
        <w:tc>
          <w:tcPr>
            <w:tcW w:w="9350" w:type="dxa"/>
          </w:tcPr>
          <w:p w14:paraId="44C78DC3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مخاطبان: دانشجویان مقطع کارشناسی ارشد </w:t>
            </w:r>
          </w:p>
        </w:tc>
      </w:tr>
      <w:tr w:rsidR="007E2164" w:rsidRPr="0091574E" w14:paraId="1E590949" w14:textId="77777777" w:rsidTr="00161E22">
        <w:tc>
          <w:tcPr>
            <w:tcW w:w="9350" w:type="dxa"/>
          </w:tcPr>
          <w:p w14:paraId="3D91D304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پیش نیاز درس: مقدمات یادگیری الکترونیکی</w:t>
            </w:r>
          </w:p>
        </w:tc>
      </w:tr>
      <w:tr w:rsidR="007E2164" w:rsidRPr="0091574E" w14:paraId="3EB8AB95" w14:textId="77777777" w:rsidTr="00161E22">
        <w:tc>
          <w:tcPr>
            <w:tcW w:w="9350" w:type="dxa"/>
            <w:shd w:val="clear" w:color="auto" w:fill="F2DBDB" w:themeFill="accent2" w:themeFillTint="33"/>
          </w:tcPr>
          <w:p w14:paraId="58C5FE46" w14:textId="77777777" w:rsidR="007E2164" w:rsidRPr="0091574E" w:rsidRDefault="007E2164" w:rsidP="0091574E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استاد</w:t>
            </w:r>
          </w:p>
        </w:tc>
      </w:tr>
      <w:tr w:rsidR="007E2164" w:rsidRPr="0091574E" w14:paraId="56E7FA2A" w14:textId="77777777" w:rsidTr="00161E22">
        <w:tc>
          <w:tcPr>
            <w:tcW w:w="9350" w:type="dxa"/>
          </w:tcPr>
          <w:p w14:paraId="4D9B3909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نام و نام خانوادگی استاد مسئول: </w:t>
            </w: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دکتر ناهید ظریف صنایعی</w:t>
            </w:r>
          </w:p>
        </w:tc>
      </w:tr>
      <w:tr w:rsidR="007E2164" w:rsidRPr="0091574E" w14:paraId="51742682" w14:textId="77777777" w:rsidTr="00161E22">
        <w:tc>
          <w:tcPr>
            <w:tcW w:w="9350" w:type="dxa"/>
          </w:tcPr>
          <w:p w14:paraId="1C750CAE" w14:textId="77777777" w:rsidR="007E2164" w:rsidRPr="0091574E" w:rsidRDefault="007E2164" w:rsidP="00040E16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استاد:  </w:t>
            </w:r>
            <w:r w:rsidR="00040E16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7E2164" w:rsidRPr="0091574E" w14:paraId="50F6D17C" w14:textId="77777777" w:rsidTr="00161E22">
        <w:tc>
          <w:tcPr>
            <w:tcW w:w="9350" w:type="dxa"/>
          </w:tcPr>
          <w:p w14:paraId="6FF62503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اطلاعات تماس: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</w:p>
        </w:tc>
      </w:tr>
      <w:tr w:rsidR="007E2164" w:rsidRPr="0091574E" w14:paraId="5A245834" w14:textId="77777777" w:rsidTr="00161E22">
        <w:tc>
          <w:tcPr>
            <w:tcW w:w="9350" w:type="dxa"/>
          </w:tcPr>
          <w:p w14:paraId="27CF6361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نام و نام خانوادگی استاد همکار: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-</w:t>
            </w:r>
          </w:p>
        </w:tc>
      </w:tr>
      <w:tr w:rsidR="007E2164" w:rsidRPr="0091574E" w14:paraId="46EBB34F" w14:textId="77777777" w:rsidTr="00161E22">
        <w:tc>
          <w:tcPr>
            <w:tcW w:w="9350" w:type="dxa"/>
          </w:tcPr>
          <w:p w14:paraId="3F58A62C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مرتبه علمی: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-</w:t>
            </w:r>
          </w:p>
        </w:tc>
      </w:tr>
      <w:tr w:rsidR="007E2164" w:rsidRPr="0091574E" w14:paraId="5F0ADCCD" w14:textId="77777777" w:rsidTr="00161E22">
        <w:tc>
          <w:tcPr>
            <w:tcW w:w="9350" w:type="dxa"/>
          </w:tcPr>
          <w:p w14:paraId="5B4AC8EC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اطلاعات تماس: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-</w:t>
            </w:r>
          </w:p>
        </w:tc>
      </w:tr>
      <w:tr w:rsidR="007E2164" w:rsidRPr="0091574E" w14:paraId="39ED5057" w14:textId="77777777" w:rsidTr="00161E22">
        <w:tc>
          <w:tcPr>
            <w:tcW w:w="9350" w:type="dxa"/>
            <w:shd w:val="clear" w:color="auto" w:fill="F2DBDB" w:themeFill="accent2" w:themeFillTint="33"/>
          </w:tcPr>
          <w:p w14:paraId="3EC580DC" w14:textId="77777777" w:rsidR="007E2164" w:rsidRPr="0091574E" w:rsidRDefault="007E2164" w:rsidP="0091574E">
            <w:pPr>
              <w:bidi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نحوه ارتباط با مدرس</w:t>
            </w:r>
          </w:p>
        </w:tc>
      </w:tr>
      <w:tr w:rsidR="007E2164" w:rsidRPr="0091574E" w14:paraId="26C9DA0F" w14:textId="77777777" w:rsidTr="00161E22">
        <w:tc>
          <w:tcPr>
            <w:tcW w:w="9350" w:type="dxa"/>
            <w:shd w:val="clear" w:color="auto" w:fill="FFFFFF" w:themeFill="background1"/>
          </w:tcPr>
          <w:p w14:paraId="602FD9F8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پست الکترونیکی مدرس: </w:t>
            </w:r>
            <w:r w:rsidRPr="0091574E">
              <w:rPr>
                <w:rFonts w:cs="B Mitra" w:hint="cs"/>
                <w:sz w:val="24"/>
                <w:szCs w:val="24"/>
                <w:rtl/>
              </w:rPr>
              <w:t xml:space="preserve"> پست الکترونیک سامانه مدیریت یادگیری</w:t>
            </w:r>
          </w:p>
        </w:tc>
      </w:tr>
      <w:tr w:rsidR="007E2164" w:rsidRPr="0091574E" w14:paraId="4AE987E3" w14:textId="77777777" w:rsidTr="00161E22">
        <w:tc>
          <w:tcPr>
            <w:tcW w:w="9350" w:type="dxa"/>
            <w:shd w:val="clear" w:color="auto" w:fill="FFFFFF" w:themeFill="background1"/>
          </w:tcPr>
          <w:p w14:paraId="28BF388F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حداکثر زمان پاسخگویی به پرسش های دانشجویان از طریق ایمیل: یک هفته</w:t>
            </w:r>
          </w:p>
        </w:tc>
      </w:tr>
      <w:tr w:rsidR="007E2164" w:rsidRPr="0091574E" w14:paraId="6233315A" w14:textId="77777777" w:rsidTr="00161E22">
        <w:tc>
          <w:tcPr>
            <w:tcW w:w="9350" w:type="dxa"/>
            <w:shd w:val="clear" w:color="auto" w:fill="FFFFFF" w:themeFill="background1"/>
          </w:tcPr>
          <w:p w14:paraId="7C0EE34E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 تلفن استاد:</w:t>
            </w: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32352942- داخلی 2022</w:t>
            </w:r>
          </w:p>
        </w:tc>
      </w:tr>
      <w:tr w:rsidR="007E2164" w:rsidRPr="0091574E" w14:paraId="543369A5" w14:textId="77777777" w:rsidTr="00161E22">
        <w:tc>
          <w:tcPr>
            <w:tcW w:w="9350" w:type="dxa"/>
            <w:shd w:val="clear" w:color="auto" w:fill="FFFFFF" w:themeFill="background1"/>
          </w:tcPr>
          <w:p w14:paraId="60F93A03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ساعات تماس تلفنی با استاد: 8 صبح تا 2 بعد از ظهر روزهای دوشنبه ، سه شنبه ، چهارشنبه</w:t>
            </w:r>
          </w:p>
        </w:tc>
      </w:tr>
      <w:tr w:rsidR="007E2164" w:rsidRPr="0091574E" w14:paraId="7226F21A" w14:textId="77777777" w:rsidTr="00161E22">
        <w:tc>
          <w:tcPr>
            <w:tcW w:w="9350" w:type="dxa"/>
            <w:shd w:val="clear" w:color="auto" w:fill="FFFFFF" w:themeFill="background1"/>
          </w:tcPr>
          <w:p w14:paraId="5368AFA3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ساعات و زمان تماس برخط (چت): 10 صبح تا  ظهر 12 روز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دوشنبه </w:t>
            </w:r>
          </w:p>
        </w:tc>
      </w:tr>
      <w:tr w:rsidR="007E2164" w:rsidRPr="0091574E" w14:paraId="620EDED8" w14:textId="77777777" w:rsidTr="00161E22">
        <w:tc>
          <w:tcPr>
            <w:tcW w:w="9350" w:type="dxa"/>
            <w:shd w:val="clear" w:color="auto" w:fill="F2DBDB" w:themeFill="accent2" w:themeFillTint="33"/>
          </w:tcPr>
          <w:p w14:paraId="5B22D33E" w14:textId="77777777" w:rsidR="007E2164" w:rsidRPr="0091574E" w:rsidRDefault="007E2164" w:rsidP="0091574E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7E2164" w:rsidRPr="0091574E" w14:paraId="4A7C6D77" w14:textId="77777777" w:rsidTr="00161E22">
        <w:tc>
          <w:tcPr>
            <w:tcW w:w="9350" w:type="dxa"/>
          </w:tcPr>
          <w:p w14:paraId="6F87DED4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هدف کلی از درس: آشنایی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دانشجویان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مسائل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مشکلات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پشتیبانی از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دانشجو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سیستم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های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خدمات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دانشجویی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محیط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الکترونیکی</w:t>
            </w:r>
            <w:r w:rsidRPr="0091574E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7E2164" w:rsidRPr="0091574E" w14:paraId="3DC65597" w14:textId="77777777" w:rsidTr="00161E22">
        <w:tc>
          <w:tcPr>
            <w:tcW w:w="9350" w:type="dxa"/>
          </w:tcPr>
          <w:p w14:paraId="22805136" w14:textId="77777777" w:rsidR="007E2164" w:rsidRPr="0091574E" w:rsidRDefault="007E2164" w:rsidP="0091574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نتایج یادگیری یا هدف های اختصاصی: </w:t>
            </w:r>
          </w:p>
          <w:p w14:paraId="2FB85C6F" w14:textId="77777777" w:rsidR="00376285" w:rsidRPr="0091574E" w:rsidRDefault="00376285" w:rsidP="0091574E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دانشجو در پایان درس می تواند:</w:t>
            </w:r>
          </w:p>
          <w:p w14:paraId="4EBEE3AB" w14:textId="77777777" w:rsidR="00EC716A" w:rsidRPr="0091574E" w:rsidRDefault="00EC716A" w:rsidP="0091574E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  <w:p w14:paraId="0C30ECB1" w14:textId="77777777" w:rsidR="00EC716A" w:rsidRPr="0091574E" w:rsidRDefault="00EC716A" w:rsidP="0091574E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  <w:p w14:paraId="4BF50669" w14:textId="77777777" w:rsidR="00EC716A" w:rsidRPr="0091574E" w:rsidRDefault="00EC716A" w:rsidP="0091574E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  <w:p w14:paraId="1203C842" w14:textId="77777777" w:rsidR="00EC716A" w:rsidRPr="0091574E" w:rsidRDefault="00EC716A" w:rsidP="0091574E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  <w:p w14:paraId="362644D9" w14:textId="77777777" w:rsidR="00EC716A" w:rsidRPr="0091574E" w:rsidRDefault="00EC716A" w:rsidP="0091574E">
            <w:pPr>
              <w:bidi/>
              <w:jc w:val="both"/>
              <w:rPr>
                <w:rFonts w:ascii="Arial" w:hAnsi="Arial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1574E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lastRenderedPageBreak/>
              <w:t xml:space="preserve"> </w:t>
            </w:r>
            <w:r w:rsidRPr="0091574E"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  <w:p w14:paraId="752C0D80" w14:textId="77777777" w:rsidR="00EC716A" w:rsidRPr="0091574E" w:rsidRDefault="00EC716A" w:rsidP="0091574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360ECB15" w14:textId="77777777" w:rsidR="00EC716A" w:rsidRPr="0091574E" w:rsidRDefault="00C21151" w:rsidP="0091574E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 w:rsidRPr="0091574E">
              <w:rPr>
                <w:rtl/>
                <w:lang w:bidi="fa-IR"/>
              </w:rPr>
              <w:t>مفاه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Fonts w:hint="eastAsia"/>
                <w:rtl/>
                <w:lang w:bidi="fa-IR"/>
              </w:rPr>
              <w:t>م</w:t>
            </w:r>
            <w:r w:rsidRPr="0091574E">
              <w:rPr>
                <w:rtl/>
                <w:lang w:bidi="fa-IR"/>
              </w:rPr>
              <w:t xml:space="preserve"> ، نکات و مشکلات حما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Fonts w:hint="eastAsia"/>
                <w:rtl/>
                <w:lang w:bidi="fa-IR"/>
              </w:rPr>
              <w:t>ت</w:t>
            </w:r>
            <w:r w:rsidRPr="0091574E">
              <w:rPr>
                <w:rtl/>
                <w:lang w:bidi="fa-IR"/>
              </w:rPr>
              <w:t xml:space="preserve"> از دانشجو در مح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Fonts w:hint="eastAsia"/>
                <w:rtl/>
                <w:lang w:bidi="fa-IR"/>
              </w:rPr>
              <w:t>ط</w:t>
            </w:r>
            <w:r w:rsidRPr="0091574E">
              <w:rPr>
                <w:rtl/>
                <w:lang w:bidi="fa-IR"/>
              </w:rPr>
              <w:t xml:space="preserve"> ها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tl/>
                <w:lang w:bidi="fa-IR"/>
              </w:rPr>
              <w:t xml:space="preserve"> 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Fonts w:hint="eastAsia"/>
                <w:rtl/>
                <w:lang w:bidi="fa-IR"/>
              </w:rPr>
              <w:t>ادگ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Fonts w:hint="eastAsia"/>
                <w:rtl/>
                <w:lang w:bidi="fa-IR"/>
              </w:rPr>
              <w:t>ر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tl/>
                <w:lang w:bidi="fa-IR"/>
              </w:rPr>
              <w:t xml:space="preserve"> الکترون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Fonts w:hint="eastAsia"/>
                <w:rtl/>
                <w:lang w:bidi="fa-IR"/>
              </w:rPr>
              <w:t>ک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lang w:bidi="fa-IR"/>
              </w:rPr>
              <w:t xml:space="preserve"> </w:t>
            </w:r>
            <w:r w:rsidRPr="0091574E">
              <w:rPr>
                <w:rFonts w:hint="cs"/>
                <w:rtl/>
                <w:lang w:bidi="fa-IR"/>
              </w:rPr>
              <w:t xml:space="preserve"> را توضیح دهد.</w:t>
            </w:r>
          </w:p>
          <w:p w14:paraId="7091A78A" w14:textId="77777777" w:rsidR="00376285" w:rsidRPr="0091574E" w:rsidRDefault="00376285" w:rsidP="0091574E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 w:rsidRPr="0091574E">
              <w:rPr>
                <w:rtl/>
                <w:lang w:bidi="fa-IR"/>
              </w:rPr>
              <w:t>عوامل مؤثر در فراهم کردن حما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Fonts w:hint="eastAsia"/>
                <w:rtl/>
                <w:lang w:bidi="fa-IR"/>
              </w:rPr>
              <w:t>ت</w:t>
            </w:r>
            <w:r w:rsidRPr="0091574E">
              <w:rPr>
                <w:rtl/>
                <w:lang w:bidi="fa-IR"/>
              </w:rPr>
              <w:t xml:space="preserve"> از يادگيرنده</w:t>
            </w:r>
            <w:r w:rsidR="00C21151" w:rsidRPr="0091574E">
              <w:rPr>
                <w:rFonts w:hint="cs"/>
                <w:rtl/>
                <w:lang w:bidi="fa-IR"/>
              </w:rPr>
              <w:t xml:space="preserve"> را </w:t>
            </w:r>
            <w:r w:rsidR="00C21151" w:rsidRPr="0091574E">
              <w:rPr>
                <w:rtl/>
                <w:lang w:bidi="fa-IR"/>
              </w:rPr>
              <w:t>تع</w:t>
            </w:r>
            <w:r w:rsidR="00C21151" w:rsidRPr="0091574E">
              <w:rPr>
                <w:rFonts w:hint="cs"/>
                <w:rtl/>
                <w:lang w:bidi="fa-IR"/>
              </w:rPr>
              <w:t>یی</w:t>
            </w:r>
            <w:r w:rsidR="00C21151" w:rsidRPr="0091574E">
              <w:rPr>
                <w:rFonts w:hint="eastAsia"/>
                <w:rtl/>
                <w:lang w:bidi="fa-IR"/>
              </w:rPr>
              <w:t>ن</w:t>
            </w:r>
            <w:r w:rsidR="00C21151" w:rsidRPr="0091574E">
              <w:rPr>
                <w:rFonts w:hint="cs"/>
                <w:rtl/>
                <w:lang w:bidi="fa-IR"/>
              </w:rPr>
              <w:t xml:space="preserve"> کند.</w:t>
            </w:r>
          </w:p>
          <w:p w14:paraId="1ED53AD7" w14:textId="77777777" w:rsidR="00EC716A" w:rsidRPr="0091574E" w:rsidRDefault="00EC716A" w:rsidP="0091574E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91574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  <w:p w14:paraId="753F1E8C" w14:textId="77777777" w:rsidR="00EC716A" w:rsidRPr="0091574E" w:rsidRDefault="00EC716A" w:rsidP="0091574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1183D5E7" w14:textId="77777777" w:rsidR="00376285" w:rsidRPr="0091574E" w:rsidRDefault="00376285" w:rsidP="0091574E">
            <w:pPr>
              <w:pStyle w:val="ListParagraph"/>
              <w:numPr>
                <w:ilvl w:val="0"/>
                <w:numId w:val="6"/>
              </w:numPr>
              <w:rPr>
                <w:rtl/>
                <w:lang w:bidi="fa-IR"/>
              </w:rPr>
            </w:pPr>
            <w:r w:rsidRPr="0091574E">
              <w:rPr>
                <w:rtl/>
                <w:lang w:bidi="fa-IR"/>
              </w:rPr>
              <w:t>روش ها و برنامه ها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tl/>
                <w:lang w:bidi="fa-IR"/>
              </w:rPr>
              <w:t xml:space="preserve"> ارائه خدمات پشت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Fonts w:hint="eastAsia"/>
                <w:rtl/>
                <w:lang w:bidi="fa-IR"/>
              </w:rPr>
              <w:t>بان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tl/>
                <w:lang w:bidi="fa-IR"/>
              </w:rPr>
              <w:t xml:space="preserve"> از دانشجو </w:t>
            </w:r>
            <w:r w:rsidR="00EC41F1" w:rsidRPr="0091574E">
              <w:rPr>
                <w:rFonts w:hint="cs"/>
                <w:rtl/>
                <w:lang w:bidi="fa-IR"/>
              </w:rPr>
              <w:t xml:space="preserve"> را </w:t>
            </w:r>
            <w:r w:rsidR="00EC41F1" w:rsidRPr="0091574E">
              <w:rPr>
                <w:rtl/>
                <w:lang w:bidi="fa-IR"/>
              </w:rPr>
              <w:t>تجز</w:t>
            </w:r>
            <w:r w:rsidR="00EC41F1" w:rsidRPr="0091574E">
              <w:rPr>
                <w:rFonts w:hint="cs"/>
                <w:rtl/>
                <w:lang w:bidi="fa-IR"/>
              </w:rPr>
              <w:t>ی</w:t>
            </w:r>
            <w:r w:rsidR="00EC41F1" w:rsidRPr="0091574E">
              <w:rPr>
                <w:rFonts w:hint="eastAsia"/>
                <w:rtl/>
                <w:lang w:bidi="fa-IR"/>
              </w:rPr>
              <w:t>ه</w:t>
            </w:r>
            <w:r w:rsidR="00EC41F1" w:rsidRPr="0091574E">
              <w:rPr>
                <w:rtl/>
                <w:lang w:bidi="fa-IR"/>
              </w:rPr>
              <w:t xml:space="preserve"> و تحل</w:t>
            </w:r>
            <w:r w:rsidR="00EC41F1" w:rsidRPr="0091574E">
              <w:rPr>
                <w:rFonts w:hint="cs"/>
                <w:rtl/>
                <w:lang w:bidi="fa-IR"/>
              </w:rPr>
              <w:t>ی</w:t>
            </w:r>
            <w:r w:rsidR="00EC41F1" w:rsidRPr="0091574E">
              <w:rPr>
                <w:rFonts w:hint="eastAsia"/>
                <w:rtl/>
                <w:lang w:bidi="fa-IR"/>
              </w:rPr>
              <w:t>ل</w:t>
            </w:r>
            <w:r w:rsidR="00EC41F1" w:rsidRPr="0091574E">
              <w:rPr>
                <w:rtl/>
                <w:lang w:bidi="fa-IR"/>
              </w:rPr>
              <w:t xml:space="preserve"> و نقد</w:t>
            </w:r>
            <w:r w:rsidR="00EC41F1" w:rsidRPr="0091574E">
              <w:rPr>
                <w:rFonts w:hint="cs"/>
                <w:rtl/>
                <w:lang w:bidi="fa-IR"/>
              </w:rPr>
              <w:t xml:space="preserve"> کند</w:t>
            </w:r>
          </w:p>
          <w:p w14:paraId="09B1A7E8" w14:textId="77777777" w:rsidR="00376285" w:rsidRPr="0091574E" w:rsidRDefault="00376285" w:rsidP="0091574E">
            <w:pPr>
              <w:pStyle w:val="ListParagraph"/>
              <w:numPr>
                <w:ilvl w:val="0"/>
                <w:numId w:val="6"/>
              </w:numPr>
              <w:rPr>
                <w:rtl/>
                <w:lang w:bidi="fa-IR"/>
              </w:rPr>
            </w:pPr>
            <w:r w:rsidRPr="0091574E">
              <w:rPr>
                <w:rtl/>
                <w:lang w:bidi="fa-IR"/>
              </w:rPr>
              <w:t>عوامل مؤثر در فراهم کردن حما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Fonts w:hint="eastAsia"/>
                <w:rtl/>
                <w:lang w:bidi="fa-IR"/>
              </w:rPr>
              <w:t>ت</w:t>
            </w:r>
            <w:r w:rsidRPr="0091574E">
              <w:rPr>
                <w:rtl/>
                <w:lang w:bidi="fa-IR"/>
              </w:rPr>
              <w:t xml:space="preserve"> از 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Fonts w:hint="eastAsia"/>
                <w:rtl/>
                <w:lang w:bidi="fa-IR"/>
              </w:rPr>
              <w:t>ادگ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Fonts w:hint="eastAsia"/>
                <w:rtl/>
                <w:lang w:bidi="fa-IR"/>
              </w:rPr>
              <w:t>رنده</w:t>
            </w:r>
            <w:r w:rsidRPr="0091574E">
              <w:rPr>
                <w:rtl/>
                <w:lang w:bidi="fa-IR"/>
              </w:rPr>
              <w:t xml:space="preserve"> </w:t>
            </w:r>
            <w:r w:rsidR="00EC41F1" w:rsidRPr="0091574E">
              <w:rPr>
                <w:rFonts w:hint="cs"/>
                <w:rtl/>
                <w:lang w:bidi="fa-IR"/>
              </w:rPr>
              <w:t xml:space="preserve"> را تعیین کند</w:t>
            </w:r>
          </w:p>
          <w:p w14:paraId="7F833077" w14:textId="77777777" w:rsidR="00376285" w:rsidRPr="0091574E" w:rsidRDefault="00376285" w:rsidP="0091574E">
            <w:pPr>
              <w:pStyle w:val="ListParagraph"/>
              <w:numPr>
                <w:ilvl w:val="0"/>
                <w:numId w:val="6"/>
              </w:numPr>
              <w:rPr>
                <w:rtl/>
                <w:lang w:bidi="fa-IR"/>
              </w:rPr>
            </w:pPr>
            <w:r w:rsidRPr="0091574E">
              <w:rPr>
                <w:rtl/>
                <w:lang w:bidi="fa-IR"/>
              </w:rPr>
              <w:t>ملزومات برنامه خدمات دانشجو</w:t>
            </w:r>
            <w:r w:rsidRPr="0091574E">
              <w:rPr>
                <w:rFonts w:hint="cs"/>
                <w:rtl/>
                <w:lang w:bidi="fa-IR"/>
              </w:rPr>
              <w:t>یی</w:t>
            </w:r>
            <w:r w:rsidR="00EC41F1" w:rsidRPr="0091574E">
              <w:rPr>
                <w:rFonts w:hint="cs"/>
                <w:rtl/>
                <w:lang w:bidi="fa-IR"/>
              </w:rPr>
              <w:t xml:space="preserve"> را تعیین کند.</w:t>
            </w:r>
          </w:p>
          <w:p w14:paraId="66E7467B" w14:textId="77777777" w:rsidR="00376285" w:rsidRPr="0091574E" w:rsidRDefault="00376285" w:rsidP="0091574E">
            <w:pPr>
              <w:pStyle w:val="ListParagraph"/>
              <w:numPr>
                <w:ilvl w:val="0"/>
                <w:numId w:val="6"/>
              </w:numPr>
              <w:rPr>
                <w:rtl/>
                <w:lang w:bidi="fa-IR"/>
              </w:rPr>
            </w:pPr>
            <w:r w:rsidRPr="0091574E">
              <w:rPr>
                <w:rtl/>
                <w:lang w:bidi="fa-IR"/>
              </w:rPr>
              <w:t>سيستم خدمات دانشجويي در يادگيري الكترونيكي</w:t>
            </w:r>
            <w:r w:rsidR="00EC41F1" w:rsidRPr="0091574E">
              <w:rPr>
                <w:rFonts w:hint="cs"/>
                <w:rtl/>
                <w:lang w:bidi="fa-IR"/>
              </w:rPr>
              <w:t xml:space="preserve"> را طراحی کند.</w:t>
            </w:r>
          </w:p>
          <w:p w14:paraId="5187C342" w14:textId="77777777" w:rsidR="00DD25C3" w:rsidRPr="0091574E" w:rsidRDefault="00DD25C3" w:rsidP="0091574E">
            <w:pPr>
              <w:pStyle w:val="ListParagraph"/>
              <w:numPr>
                <w:ilvl w:val="0"/>
                <w:numId w:val="6"/>
              </w:numPr>
              <w:rPr>
                <w:rtl/>
                <w:lang w:bidi="fa-IR"/>
              </w:rPr>
            </w:pPr>
            <w:r w:rsidRPr="0091574E">
              <w:rPr>
                <w:rFonts w:hint="cs"/>
                <w:rtl/>
                <w:lang w:bidi="fa-IR"/>
              </w:rPr>
              <w:t xml:space="preserve"> </w:t>
            </w:r>
            <w:r w:rsidR="00376285" w:rsidRPr="0091574E">
              <w:rPr>
                <w:rtl/>
                <w:lang w:bidi="fa-IR"/>
              </w:rPr>
              <w:t>فضاي</w:t>
            </w:r>
            <w:r w:rsidR="00376285" w:rsidRPr="0091574E">
              <w:rPr>
                <w:lang w:bidi="fa-IR"/>
              </w:rPr>
              <w:t xml:space="preserve"> FAQ </w:t>
            </w:r>
            <w:r w:rsidR="00376285" w:rsidRPr="0091574E">
              <w:rPr>
                <w:rtl/>
                <w:lang w:bidi="fa-IR"/>
              </w:rPr>
              <w:t xml:space="preserve">زنده براي حل مشكلات تكنيكي بطور مستقيم </w:t>
            </w:r>
            <w:r w:rsidRPr="0091574E">
              <w:rPr>
                <w:rFonts w:hint="cs"/>
                <w:rtl/>
                <w:lang w:bidi="fa-IR"/>
              </w:rPr>
              <w:t>را طراحی کند.</w:t>
            </w:r>
          </w:p>
          <w:p w14:paraId="605AAE5D" w14:textId="77777777" w:rsidR="00376285" w:rsidRPr="0091574E" w:rsidRDefault="00376285" w:rsidP="0091574E">
            <w:pPr>
              <w:pStyle w:val="ListParagraph"/>
              <w:numPr>
                <w:ilvl w:val="0"/>
                <w:numId w:val="6"/>
              </w:numPr>
              <w:rPr>
                <w:rtl/>
                <w:lang w:bidi="fa-IR"/>
              </w:rPr>
            </w:pPr>
            <w:r w:rsidRPr="0091574E">
              <w:rPr>
                <w:rtl/>
                <w:lang w:bidi="fa-IR"/>
              </w:rPr>
              <w:t>ابزار مشكل‌گشايي تعاملي</w:t>
            </w:r>
            <w:r w:rsidR="00DD25C3" w:rsidRPr="0091574E">
              <w:rPr>
                <w:rFonts w:hint="cs"/>
                <w:rtl/>
                <w:lang w:bidi="fa-IR"/>
              </w:rPr>
              <w:t xml:space="preserve"> ، </w:t>
            </w:r>
            <w:r w:rsidRPr="0091574E">
              <w:rPr>
                <w:rtl/>
                <w:lang w:bidi="fa-IR"/>
              </w:rPr>
              <w:t>سيستم ها ي معلم خصوصي خودكار مبتني بروب</w:t>
            </w:r>
            <w:r w:rsidR="005B29D8" w:rsidRPr="0091574E">
              <w:rPr>
                <w:rFonts w:hint="cs"/>
                <w:rtl/>
                <w:lang w:bidi="fa-IR"/>
              </w:rPr>
              <w:t xml:space="preserve"> و </w:t>
            </w:r>
            <w:r w:rsidRPr="0091574E">
              <w:rPr>
                <w:rtl/>
                <w:lang w:bidi="fa-IR"/>
              </w:rPr>
              <w:t>خدمات راهنما</w:t>
            </w:r>
            <w:r w:rsidRPr="0091574E">
              <w:rPr>
                <w:rFonts w:hint="cs"/>
                <w:rtl/>
                <w:lang w:bidi="fa-IR"/>
              </w:rPr>
              <w:t>یی</w:t>
            </w:r>
            <w:r w:rsidRPr="0091574E">
              <w:rPr>
                <w:rtl/>
                <w:lang w:bidi="fa-IR"/>
              </w:rPr>
              <w:t xml:space="preserve"> 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Fonts w:hint="eastAsia"/>
                <w:rtl/>
                <w:lang w:bidi="fa-IR"/>
              </w:rPr>
              <w:t>ادگ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Fonts w:hint="eastAsia"/>
                <w:rtl/>
                <w:lang w:bidi="fa-IR"/>
              </w:rPr>
              <w:t>رندگان</w:t>
            </w:r>
            <w:r w:rsidRPr="0091574E">
              <w:rPr>
                <w:rtl/>
                <w:lang w:bidi="fa-IR"/>
              </w:rPr>
              <w:t xml:space="preserve"> </w:t>
            </w:r>
            <w:r w:rsidR="005B29D8" w:rsidRPr="0091574E">
              <w:rPr>
                <w:rFonts w:hint="cs"/>
                <w:rtl/>
                <w:lang w:bidi="fa-IR"/>
              </w:rPr>
              <w:t xml:space="preserve"> را طراحی کند.</w:t>
            </w:r>
          </w:p>
          <w:p w14:paraId="11E01B80" w14:textId="77777777" w:rsidR="00376285" w:rsidRPr="0091574E" w:rsidRDefault="00376285" w:rsidP="0091574E">
            <w:pPr>
              <w:pStyle w:val="ListParagraph"/>
              <w:numPr>
                <w:ilvl w:val="0"/>
                <w:numId w:val="6"/>
              </w:numPr>
              <w:rPr>
                <w:rtl/>
                <w:lang w:bidi="fa-IR"/>
              </w:rPr>
            </w:pPr>
            <w:r w:rsidRPr="0091574E">
              <w:rPr>
                <w:rtl/>
                <w:lang w:bidi="fa-IR"/>
              </w:rPr>
              <w:t>کمک ها</w:t>
            </w:r>
            <w:r w:rsidRPr="0091574E">
              <w:rPr>
                <w:rFonts w:hint="cs"/>
                <w:rtl/>
                <w:lang w:bidi="fa-IR"/>
              </w:rPr>
              <w:t>یی</w:t>
            </w:r>
            <w:r w:rsidRPr="0091574E">
              <w:rPr>
                <w:rtl/>
                <w:lang w:bidi="fa-IR"/>
              </w:rPr>
              <w:t xml:space="preserve"> برا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tl/>
                <w:lang w:bidi="fa-IR"/>
              </w:rPr>
              <w:t xml:space="preserve"> برطرف کردن مشکلات فن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tl/>
                <w:lang w:bidi="fa-IR"/>
              </w:rPr>
              <w:t xml:space="preserve">  </w:t>
            </w:r>
            <w:r w:rsidR="005B29D8" w:rsidRPr="0091574E">
              <w:rPr>
                <w:rFonts w:hint="cs"/>
                <w:rtl/>
                <w:lang w:bidi="fa-IR"/>
              </w:rPr>
              <w:t>را تعیین کند.</w:t>
            </w:r>
          </w:p>
          <w:p w14:paraId="5D8BBEB0" w14:textId="77777777" w:rsidR="00376285" w:rsidRPr="0091574E" w:rsidRDefault="00376285" w:rsidP="0091574E">
            <w:pPr>
              <w:pStyle w:val="ListParagraph"/>
              <w:numPr>
                <w:ilvl w:val="0"/>
                <w:numId w:val="6"/>
              </w:numPr>
              <w:rPr>
                <w:rtl/>
                <w:lang w:bidi="fa-IR"/>
              </w:rPr>
            </w:pPr>
            <w:r w:rsidRPr="0091574E">
              <w:rPr>
                <w:rtl/>
                <w:lang w:bidi="fa-IR"/>
              </w:rPr>
              <w:t>ابزار برطرف کردن مشکلات ارتباط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="005B29D8" w:rsidRPr="0091574E">
              <w:rPr>
                <w:rFonts w:hint="cs"/>
                <w:rtl/>
                <w:lang w:bidi="fa-IR"/>
              </w:rPr>
              <w:t xml:space="preserve"> آنلاین را طراحی کند.</w:t>
            </w:r>
          </w:p>
          <w:p w14:paraId="551F40D3" w14:textId="77777777" w:rsidR="00376285" w:rsidRPr="0091574E" w:rsidRDefault="00376285" w:rsidP="0091574E">
            <w:pPr>
              <w:pStyle w:val="ListParagraph"/>
              <w:numPr>
                <w:ilvl w:val="0"/>
                <w:numId w:val="6"/>
              </w:numPr>
              <w:rPr>
                <w:lang w:bidi="fa-IR"/>
              </w:rPr>
            </w:pPr>
            <w:r w:rsidRPr="0091574E">
              <w:rPr>
                <w:rtl/>
                <w:lang w:bidi="fa-IR"/>
              </w:rPr>
              <w:t>راهنما</w:t>
            </w:r>
            <w:r w:rsidRPr="0091574E">
              <w:rPr>
                <w:rFonts w:hint="cs"/>
                <w:rtl/>
                <w:lang w:bidi="fa-IR"/>
              </w:rPr>
              <w:t>یی</w:t>
            </w:r>
            <w:r w:rsidRPr="0091574E">
              <w:rPr>
                <w:rtl/>
                <w:lang w:bidi="fa-IR"/>
              </w:rPr>
              <w:t xml:space="preserve"> تخصص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Pr="0091574E">
              <w:rPr>
                <w:rtl/>
                <w:lang w:bidi="fa-IR"/>
              </w:rPr>
              <w:t xml:space="preserve"> فن</w:t>
            </w:r>
            <w:r w:rsidRPr="0091574E">
              <w:rPr>
                <w:rFonts w:hint="cs"/>
                <w:rtl/>
                <w:lang w:bidi="fa-IR"/>
              </w:rPr>
              <w:t>ی</w:t>
            </w:r>
            <w:r w:rsidR="00887589" w:rsidRPr="0091574E">
              <w:rPr>
                <w:rFonts w:hint="cs"/>
                <w:rtl/>
                <w:lang w:bidi="fa-IR"/>
              </w:rPr>
              <w:t xml:space="preserve"> را ارایه کند.</w:t>
            </w:r>
          </w:p>
          <w:p w14:paraId="2B06C528" w14:textId="77777777" w:rsidR="00376285" w:rsidRPr="0091574E" w:rsidRDefault="00376285" w:rsidP="0091574E">
            <w:pPr>
              <w:bidi/>
              <w:jc w:val="both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7E2164" w:rsidRPr="0091574E" w14:paraId="12AC3855" w14:textId="77777777" w:rsidTr="00161E22">
        <w:tc>
          <w:tcPr>
            <w:tcW w:w="9350" w:type="dxa"/>
            <w:shd w:val="clear" w:color="auto" w:fill="F2DBDB" w:themeFill="accent2" w:themeFillTint="33"/>
          </w:tcPr>
          <w:p w14:paraId="7CCE5552" w14:textId="77777777" w:rsidR="007E2164" w:rsidRPr="0091574E" w:rsidRDefault="007E2164" w:rsidP="0091574E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 ارائه درس</w:t>
            </w:r>
          </w:p>
        </w:tc>
      </w:tr>
      <w:tr w:rsidR="007E2164" w:rsidRPr="0091574E" w14:paraId="513A54B6" w14:textId="77777777" w:rsidTr="00161E22">
        <w:tc>
          <w:tcPr>
            <w:tcW w:w="9350" w:type="dxa"/>
          </w:tcPr>
          <w:p w14:paraId="73F9CCFF" w14:textId="77777777" w:rsidR="007E2164" w:rsidRPr="0091574E" w:rsidRDefault="00C26EB3" w:rsidP="0091574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ارائه درس: </w:t>
            </w:r>
            <w:r w:rsidR="007E2164" w:rsidRPr="009157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آفلاین و آنلاین</w:t>
            </w:r>
          </w:p>
        </w:tc>
      </w:tr>
      <w:tr w:rsidR="007E2164" w:rsidRPr="0091574E" w14:paraId="7211A9F2" w14:textId="77777777" w:rsidTr="00161E22">
        <w:trPr>
          <w:trHeight w:val="679"/>
        </w:trPr>
        <w:tc>
          <w:tcPr>
            <w:tcW w:w="9350" w:type="dxa"/>
          </w:tcPr>
          <w:p w14:paraId="45D0B08B" w14:textId="77777777" w:rsidR="007E2164" w:rsidRPr="0091574E" w:rsidRDefault="007E2164" w:rsidP="0091574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نقش مدرس و یادگیرندگان: مدرس تسهیل کننده و یادگیرنده فعال</w:t>
            </w:r>
          </w:p>
        </w:tc>
      </w:tr>
      <w:tr w:rsidR="007E2164" w:rsidRPr="0091574E" w14:paraId="7C5B7986" w14:textId="77777777" w:rsidTr="00161E22">
        <w:tc>
          <w:tcPr>
            <w:tcW w:w="9350" w:type="dxa"/>
            <w:shd w:val="clear" w:color="auto" w:fill="F2DBDB" w:themeFill="accent2" w:themeFillTint="33"/>
          </w:tcPr>
          <w:p w14:paraId="2AB1A6DF" w14:textId="77777777" w:rsidR="007E2164" w:rsidRPr="0091574E" w:rsidRDefault="007E2164" w:rsidP="0091574E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</w:tr>
      <w:tr w:rsidR="007E2164" w:rsidRPr="0091574E" w14:paraId="697B77F2" w14:textId="77777777" w:rsidTr="00161E22">
        <w:tc>
          <w:tcPr>
            <w:tcW w:w="9350" w:type="dxa"/>
          </w:tcPr>
          <w:p w14:paraId="5C51F294" w14:textId="77777777" w:rsidR="007E2164" w:rsidRPr="0091574E" w:rsidRDefault="007E2164" w:rsidP="0091574E">
            <w:pPr>
              <w:pStyle w:val="ListParagraph"/>
              <w:numPr>
                <w:ilvl w:val="0"/>
                <w:numId w:val="1"/>
              </w:numPr>
              <w:rPr>
                <w:rtl/>
                <w:lang w:bidi="fa-IR"/>
              </w:rPr>
            </w:pPr>
            <w:r w:rsidRPr="0091574E">
              <w:rPr>
                <w:rFonts w:hint="cs"/>
                <w:rtl/>
                <w:lang w:bidi="fa-IR"/>
              </w:rPr>
              <w:t>منابع مورد نیاز:</w:t>
            </w:r>
          </w:p>
          <w:p w14:paraId="4ED3FCFE" w14:textId="77777777" w:rsidR="00C26EB3" w:rsidRPr="0091574E" w:rsidRDefault="00C26EB3" w:rsidP="0091574E">
            <w:pPr>
              <w:numPr>
                <w:ilvl w:val="0"/>
                <w:numId w:val="1"/>
              </w:numPr>
              <w:contextualSpacing/>
              <w:jc w:val="both"/>
              <w:rPr>
                <w:rFonts w:cs="B Mitra"/>
                <w:sz w:val="24"/>
                <w:szCs w:val="24"/>
                <w:rtl/>
              </w:rPr>
            </w:pPr>
            <w:r w:rsidRPr="0091574E">
              <w:rPr>
                <w:rFonts w:cs="B Mitra"/>
                <w:sz w:val="24"/>
                <w:szCs w:val="24"/>
              </w:rPr>
              <w:t xml:space="preserve">Tait, A., &amp; Mills R. (Eds.). Rethinking learner support in distance education: Change and continuity in an international context. London: </w:t>
            </w:r>
            <w:proofErr w:type="spellStart"/>
            <w:r w:rsidRPr="0091574E">
              <w:rPr>
                <w:rFonts w:cs="B Mitra"/>
                <w:sz w:val="24"/>
                <w:szCs w:val="24"/>
              </w:rPr>
              <w:t>RoutledgeFalmer</w:t>
            </w:r>
            <w:proofErr w:type="spellEnd"/>
            <w:r w:rsidRPr="0091574E">
              <w:rPr>
                <w:rFonts w:cs="B Mitra"/>
                <w:sz w:val="24"/>
                <w:szCs w:val="24"/>
                <w:rtl/>
              </w:rPr>
              <w:t>ک</w:t>
            </w:r>
            <w:r w:rsidRPr="0091574E">
              <w:rPr>
                <w:rFonts w:cs="B Mitra"/>
                <w:sz w:val="24"/>
                <w:szCs w:val="24"/>
              </w:rPr>
              <w:t xml:space="preserve"> (the latest edition).</w:t>
            </w:r>
          </w:p>
          <w:p w14:paraId="359D8553" w14:textId="77777777" w:rsidR="00C26EB3" w:rsidRPr="0091574E" w:rsidRDefault="00C26EB3" w:rsidP="0091574E">
            <w:pPr>
              <w:numPr>
                <w:ilvl w:val="0"/>
                <w:numId w:val="1"/>
              </w:numPr>
              <w:contextualSpacing/>
              <w:jc w:val="both"/>
              <w:rPr>
                <w:rFonts w:cs="B Mitra"/>
                <w:sz w:val="24"/>
                <w:szCs w:val="24"/>
              </w:rPr>
            </w:pPr>
            <w:r w:rsidRPr="0091574E">
              <w:rPr>
                <w:rFonts w:cs="B Mitra"/>
                <w:sz w:val="24"/>
                <w:szCs w:val="24"/>
              </w:rPr>
              <w:t>Simpson, O. Supporting students in online, open and distance learning. London: Kogan Page Ltd; (the latest edition).</w:t>
            </w:r>
          </w:p>
          <w:p w14:paraId="77108DF3" w14:textId="77777777" w:rsidR="00C26EB3" w:rsidRPr="0091574E" w:rsidRDefault="00C26EB3" w:rsidP="0091574E">
            <w:pPr>
              <w:numPr>
                <w:ilvl w:val="0"/>
                <w:numId w:val="1"/>
              </w:numPr>
              <w:contextualSpacing/>
              <w:jc w:val="both"/>
              <w:rPr>
                <w:rFonts w:cs="B Mitra"/>
                <w:sz w:val="24"/>
                <w:szCs w:val="24"/>
              </w:rPr>
            </w:pPr>
            <w:r w:rsidRPr="0091574E">
              <w:rPr>
                <w:rFonts w:cs="B Mitra"/>
                <w:sz w:val="24"/>
                <w:szCs w:val="24"/>
              </w:rPr>
              <w:t>Jane E. Brindley, Christine Walti&amp; Olaf Zawacki-Richter. Learner Support in Open Distance and Online Learning Environments. BIS-Verlag der publisher; (the latest edition).</w:t>
            </w:r>
          </w:p>
          <w:p w14:paraId="5122AA72" w14:textId="77777777" w:rsidR="00C26EB3" w:rsidRPr="0091574E" w:rsidRDefault="00C26EB3" w:rsidP="0091574E">
            <w:pPr>
              <w:numPr>
                <w:ilvl w:val="0"/>
                <w:numId w:val="1"/>
              </w:numPr>
              <w:contextualSpacing/>
              <w:jc w:val="both"/>
              <w:rPr>
                <w:rFonts w:cs="B Mitra"/>
                <w:sz w:val="24"/>
                <w:szCs w:val="24"/>
              </w:rPr>
            </w:pPr>
            <w:r w:rsidRPr="0091574E">
              <w:rPr>
                <w:rFonts w:cs="B Mitra"/>
                <w:sz w:val="24"/>
                <w:szCs w:val="24"/>
              </w:rPr>
              <w:t xml:space="preserve">Alan Tait and Roger Mills. Rethinking Learner Support in Distance </w:t>
            </w:r>
            <w:proofErr w:type="spellStart"/>
            <w:r w:rsidRPr="0091574E">
              <w:rPr>
                <w:rFonts w:cs="B Mitra"/>
                <w:sz w:val="24"/>
                <w:szCs w:val="24"/>
              </w:rPr>
              <w:t>Education.Rutledge</w:t>
            </w:r>
            <w:proofErr w:type="spellEnd"/>
            <w:r w:rsidRPr="0091574E">
              <w:rPr>
                <w:rFonts w:cs="B Mitra"/>
                <w:sz w:val="24"/>
                <w:szCs w:val="24"/>
              </w:rPr>
              <w:t xml:space="preserve"> Falmer </w:t>
            </w:r>
            <w:proofErr w:type="spellStart"/>
            <w:proofErr w:type="gramStart"/>
            <w:r w:rsidRPr="0091574E">
              <w:rPr>
                <w:rFonts w:cs="B Mitra"/>
                <w:sz w:val="24"/>
                <w:szCs w:val="24"/>
              </w:rPr>
              <w:t>publisher,US</w:t>
            </w:r>
            <w:proofErr w:type="spellEnd"/>
            <w:proofErr w:type="gramEnd"/>
            <w:r w:rsidRPr="0091574E">
              <w:rPr>
                <w:rFonts w:cs="B Mitra"/>
                <w:sz w:val="24"/>
                <w:szCs w:val="24"/>
              </w:rPr>
              <w:t xml:space="preserve"> ; (the latest edition)..</w:t>
            </w:r>
          </w:p>
          <w:p w14:paraId="39F1CB54" w14:textId="77777777" w:rsidR="00C26EB3" w:rsidRPr="0091574E" w:rsidRDefault="00C26EB3" w:rsidP="0091574E">
            <w:pPr>
              <w:numPr>
                <w:ilvl w:val="0"/>
                <w:numId w:val="1"/>
              </w:numPr>
              <w:contextualSpacing/>
              <w:jc w:val="both"/>
              <w:rPr>
                <w:rFonts w:cs="B Mitra"/>
                <w:sz w:val="24"/>
                <w:szCs w:val="24"/>
              </w:rPr>
            </w:pPr>
            <w:r w:rsidRPr="0091574E">
              <w:rPr>
                <w:rFonts w:cs="B Mitra"/>
                <w:sz w:val="24"/>
                <w:szCs w:val="24"/>
              </w:rPr>
              <w:t xml:space="preserve">Madeleine Graf with Ann Birch. The Teaching Assistant's Guide to Understanding and Supporting Learning. Madeleine Graf </w:t>
            </w:r>
            <w:proofErr w:type="spellStart"/>
            <w:r w:rsidRPr="0091574E">
              <w:rPr>
                <w:rFonts w:cs="B Mitra"/>
                <w:sz w:val="24"/>
                <w:szCs w:val="24"/>
              </w:rPr>
              <w:t>wit h</w:t>
            </w:r>
            <w:proofErr w:type="spellEnd"/>
            <w:r w:rsidRPr="0091574E">
              <w:rPr>
                <w:rFonts w:cs="B Mitra"/>
                <w:sz w:val="24"/>
                <w:szCs w:val="24"/>
              </w:rPr>
              <w:t xml:space="preserve"> Ann </w:t>
            </w:r>
            <w:proofErr w:type="gramStart"/>
            <w:r w:rsidRPr="0091574E">
              <w:rPr>
                <w:rFonts w:cs="B Mitra"/>
                <w:sz w:val="24"/>
                <w:szCs w:val="24"/>
              </w:rPr>
              <w:t>Birch ;</w:t>
            </w:r>
            <w:proofErr w:type="gramEnd"/>
            <w:r w:rsidRPr="0091574E">
              <w:rPr>
                <w:rFonts w:cs="B Mitra"/>
                <w:sz w:val="24"/>
                <w:szCs w:val="24"/>
              </w:rPr>
              <w:t xml:space="preserve"> (the latest edition).</w:t>
            </w:r>
          </w:p>
          <w:p w14:paraId="0C122F49" w14:textId="77777777" w:rsidR="00C26EB3" w:rsidRPr="0091574E" w:rsidRDefault="00C26EB3" w:rsidP="0091574E">
            <w:pPr>
              <w:numPr>
                <w:ilvl w:val="0"/>
                <w:numId w:val="1"/>
              </w:numPr>
              <w:contextualSpacing/>
              <w:jc w:val="both"/>
              <w:rPr>
                <w:rFonts w:cs="B Mitra"/>
                <w:sz w:val="24"/>
                <w:szCs w:val="24"/>
              </w:rPr>
            </w:pPr>
            <w:r w:rsidRPr="0091574E">
              <w:rPr>
                <w:rFonts w:cs="B Mitra"/>
                <w:sz w:val="24"/>
                <w:szCs w:val="24"/>
              </w:rPr>
              <w:t xml:space="preserve">Rob F. </w:t>
            </w:r>
            <w:proofErr w:type="gramStart"/>
            <w:r w:rsidRPr="0091574E">
              <w:rPr>
                <w:rFonts w:cs="B Mitra"/>
                <w:sz w:val="24"/>
                <w:szCs w:val="24"/>
              </w:rPr>
              <w:t>Poell .</w:t>
            </w:r>
            <w:proofErr w:type="gramEnd"/>
            <w:r w:rsidRPr="0091574E">
              <w:rPr>
                <w:rFonts w:cs="B Mitra"/>
                <w:sz w:val="24"/>
                <w:szCs w:val="24"/>
              </w:rPr>
              <w:t xml:space="preserve"> Marianne van </w:t>
            </w:r>
            <w:proofErr w:type="spellStart"/>
            <w:r w:rsidRPr="0091574E">
              <w:rPr>
                <w:rFonts w:cs="B Mitra"/>
                <w:sz w:val="24"/>
                <w:szCs w:val="24"/>
              </w:rPr>
              <w:t>Woerkom</w:t>
            </w:r>
            <w:proofErr w:type="spellEnd"/>
            <w:r w:rsidRPr="0091574E">
              <w:rPr>
                <w:rFonts w:cs="B Mitra"/>
                <w:sz w:val="24"/>
                <w:szCs w:val="24"/>
              </w:rPr>
              <w:t xml:space="preserve">. Supporting Workplace Learning. Springer Dordrecht </w:t>
            </w:r>
            <w:proofErr w:type="gramStart"/>
            <w:r w:rsidRPr="0091574E">
              <w:rPr>
                <w:rFonts w:cs="B Mitra"/>
                <w:sz w:val="24"/>
                <w:szCs w:val="24"/>
              </w:rPr>
              <w:t>Heidelberg ,</w:t>
            </w:r>
            <w:proofErr w:type="gramEnd"/>
            <w:r w:rsidRPr="0091574E">
              <w:rPr>
                <w:rFonts w:cs="B Mitra"/>
                <w:sz w:val="24"/>
                <w:szCs w:val="24"/>
              </w:rPr>
              <w:t xml:space="preserve"> London, New York; (the latest edition).</w:t>
            </w:r>
          </w:p>
          <w:p w14:paraId="30ACA7DC" w14:textId="77777777" w:rsidR="00C26EB3" w:rsidRPr="0091574E" w:rsidRDefault="00C26EB3" w:rsidP="0091574E">
            <w:pPr>
              <w:numPr>
                <w:ilvl w:val="0"/>
                <w:numId w:val="1"/>
              </w:numPr>
              <w:contextualSpacing/>
              <w:jc w:val="both"/>
              <w:rPr>
                <w:rFonts w:cs="B Mitra"/>
                <w:sz w:val="24"/>
                <w:szCs w:val="24"/>
              </w:rPr>
            </w:pPr>
            <w:r w:rsidRPr="0091574E">
              <w:rPr>
                <w:rFonts w:cs="B Mitra"/>
                <w:sz w:val="24"/>
                <w:szCs w:val="24"/>
              </w:rPr>
              <w:t xml:space="preserve">Kidd Terry </w:t>
            </w:r>
            <w:proofErr w:type="spellStart"/>
            <w:proofErr w:type="gramStart"/>
            <w:r w:rsidRPr="0091574E">
              <w:rPr>
                <w:rFonts w:cs="B Mitra"/>
                <w:sz w:val="24"/>
                <w:szCs w:val="24"/>
              </w:rPr>
              <w:t>T,Keengwe</w:t>
            </w:r>
            <w:proofErr w:type="spellEnd"/>
            <w:proofErr w:type="gramEnd"/>
            <w:r w:rsidRPr="0091574E">
              <w:rPr>
                <w:rFonts w:cs="B Mitra"/>
                <w:sz w:val="24"/>
                <w:szCs w:val="24"/>
              </w:rPr>
              <w:t xml:space="preserve">  Jared. Adult Learning in the Digital Age: Perspectives on Online Technologies and Outcomes. Information Science Reference; (the latest edition).</w:t>
            </w:r>
          </w:p>
          <w:p w14:paraId="6AB0806E" w14:textId="77777777" w:rsidR="00C26EB3" w:rsidRPr="0091574E" w:rsidRDefault="00C26EB3" w:rsidP="0091574E">
            <w:pPr>
              <w:numPr>
                <w:ilvl w:val="0"/>
                <w:numId w:val="1"/>
              </w:numPr>
              <w:contextualSpacing/>
              <w:jc w:val="both"/>
              <w:rPr>
                <w:rFonts w:cs="B Mitra"/>
                <w:sz w:val="24"/>
                <w:szCs w:val="24"/>
              </w:rPr>
            </w:pPr>
            <w:r w:rsidRPr="0091574E">
              <w:rPr>
                <w:rFonts w:cs="B Mitra"/>
                <w:sz w:val="24"/>
                <w:szCs w:val="24"/>
              </w:rPr>
              <w:t xml:space="preserve">Kidd Terry T. Online Education and Adult Learning: New </w:t>
            </w:r>
            <w:proofErr w:type="spellStart"/>
            <w:r w:rsidRPr="0091574E">
              <w:rPr>
                <w:rFonts w:cs="B Mitra"/>
                <w:sz w:val="24"/>
                <w:szCs w:val="24"/>
              </w:rPr>
              <w:t>rontiers</w:t>
            </w:r>
            <w:proofErr w:type="spellEnd"/>
            <w:r w:rsidRPr="0091574E">
              <w:rPr>
                <w:rFonts w:cs="B Mitra"/>
                <w:sz w:val="24"/>
                <w:szCs w:val="24"/>
              </w:rPr>
              <w:t xml:space="preserve"> for Teaching Practices; (the latest edition).</w:t>
            </w:r>
          </w:p>
          <w:p w14:paraId="103BF02E" w14:textId="77777777" w:rsidR="00C26EB3" w:rsidRPr="0091574E" w:rsidRDefault="00C26EB3" w:rsidP="0091574E">
            <w:pPr>
              <w:numPr>
                <w:ilvl w:val="0"/>
                <w:numId w:val="1"/>
              </w:numPr>
              <w:contextualSpacing/>
              <w:jc w:val="both"/>
              <w:rPr>
                <w:rFonts w:cs="B Mitra"/>
                <w:sz w:val="24"/>
                <w:szCs w:val="24"/>
              </w:rPr>
            </w:pPr>
            <w:r w:rsidRPr="0091574E">
              <w:rPr>
                <w:rFonts w:cs="B Mitra"/>
                <w:sz w:val="24"/>
                <w:szCs w:val="24"/>
              </w:rPr>
              <w:lastRenderedPageBreak/>
              <w:t xml:space="preserve">Malcolm S. </w:t>
            </w:r>
            <w:proofErr w:type="gramStart"/>
            <w:r w:rsidRPr="0091574E">
              <w:rPr>
                <w:rFonts w:cs="B Mitra"/>
                <w:sz w:val="24"/>
                <w:szCs w:val="24"/>
              </w:rPr>
              <w:t>Knowles ,</w:t>
            </w:r>
            <w:proofErr w:type="gramEnd"/>
            <w:r w:rsidRPr="0091574E">
              <w:rPr>
                <w:rFonts w:cs="B Mitra"/>
                <w:sz w:val="24"/>
                <w:szCs w:val="24"/>
              </w:rPr>
              <w:t xml:space="preserve"> Elwood F. Holton </w:t>
            </w:r>
            <w:proofErr w:type="spellStart"/>
            <w:r w:rsidRPr="0091574E">
              <w:rPr>
                <w:rFonts w:cs="B Mitra"/>
                <w:sz w:val="24"/>
                <w:szCs w:val="24"/>
              </w:rPr>
              <w:t>Iii</w:t>
            </w:r>
            <w:proofErr w:type="spellEnd"/>
            <w:r w:rsidRPr="0091574E">
              <w:rPr>
                <w:rFonts w:cs="B Mitra"/>
                <w:sz w:val="24"/>
                <w:szCs w:val="24"/>
              </w:rPr>
              <w:t>, Richard A. Swanson. The Adult Learner. Elsevier; (the latest edition).</w:t>
            </w:r>
          </w:p>
          <w:p w14:paraId="6679BD9F" w14:textId="77777777" w:rsidR="00C26EB3" w:rsidRPr="0091574E" w:rsidRDefault="00C26EB3" w:rsidP="0091574E">
            <w:pPr>
              <w:numPr>
                <w:ilvl w:val="0"/>
                <w:numId w:val="1"/>
              </w:numPr>
              <w:contextualSpacing/>
              <w:jc w:val="both"/>
              <w:rPr>
                <w:rFonts w:cs="B Mitra"/>
                <w:sz w:val="24"/>
                <w:szCs w:val="24"/>
              </w:rPr>
            </w:pPr>
            <w:r w:rsidRPr="0091574E">
              <w:rPr>
                <w:rFonts w:cs="B Mitra"/>
                <w:sz w:val="24"/>
                <w:szCs w:val="24"/>
              </w:rPr>
              <w:t xml:space="preserve">Ewan Ingleby, Dawn Joyce, and Sharon Powell. learning to Teach in the lifelong learning Sector. Contin </w:t>
            </w:r>
            <w:proofErr w:type="spellStart"/>
            <w:r w:rsidRPr="0091574E">
              <w:rPr>
                <w:rFonts w:cs="B Mitra"/>
                <w:sz w:val="24"/>
                <w:szCs w:val="24"/>
              </w:rPr>
              <w:t>uum</w:t>
            </w:r>
            <w:proofErr w:type="spellEnd"/>
            <w:r w:rsidRPr="0091574E">
              <w:rPr>
                <w:rFonts w:cs="B Mitra"/>
                <w:sz w:val="24"/>
                <w:szCs w:val="24"/>
              </w:rPr>
              <w:t xml:space="preserve"> Int </w:t>
            </w:r>
            <w:proofErr w:type="spellStart"/>
            <w:r w:rsidRPr="0091574E">
              <w:rPr>
                <w:rFonts w:cs="B Mitra"/>
                <w:sz w:val="24"/>
                <w:szCs w:val="24"/>
              </w:rPr>
              <w:t>ernat</w:t>
            </w:r>
            <w:proofErr w:type="spellEnd"/>
            <w:r w:rsidRPr="0091574E">
              <w:rPr>
                <w:rFonts w:cs="B Mitra"/>
                <w:sz w:val="24"/>
                <w:szCs w:val="24"/>
              </w:rPr>
              <w:t xml:space="preserve"> </w:t>
            </w:r>
            <w:proofErr w:type="spellStart"/>
            <w:r w:rsidRPr="0091574E">
              <w:rPr>
                <w:rFonts w:cs="B Mitra"/>
                <w:sz w:val="24"/>
                <w:szCs w:val="24"/>
              </w:rPr>
              <w:t>ional</w:t>
            </w:r>
            <w:proofErr w:type="spellEnd"/>
            <w:r w:rsidRPr="0091574E">
              <w:rPr>
                <w:rFonts w:cs="B Mitra"/>
                <w:sz w:val="24"/>
                <w:szCs w:val="24"/>
              </w:rPr>
              <w:t xml:space="preserve"> </w:t>
            </w:r>
            <w:proofErr w:type="spellStart"/>
            <w:r w:rsidRPr="0091574E">
              <w:rPr>
                <w:rFonts w:cs="B Mitra"/>
                <w:sz w:val="24"/>
                <w:szCs w:val="24"/>
              </w:rPr>
              <w:t>Publi</w:t>
            </w:r>
            <w:proofErr w:type="spellEnd"/>
            <w:r w:rsidRPr="0091574E">
              <w:rPr>
                <w:rFonts w:cs="B Mitra"/>
                <w:sz w:val="24"/>
                <w:szCs w:val="24"/>
              </w:rPr>
              <w:t xml:space="preserve"> shing Group; (the latest edition).</w:t>
            </w:r>
          </w:p>
          <w:p w14:paraId="676C5D58" w14:textId="77777777" w:rsidR="007E2164" w:rsidRPr="0091574E" w:rsidRDefault="007E2164" w:rsidP="0091574E">
            <w:pPr>
              <w:numPr>
                <w:ilvl w:val="0"/>
                <w:numId w:val="1"/>
              </w:numPr>
              <w:contextualSpacing/>
              <w:jc w:val="both"/>
              <w:rPr>
                <w:rFonts w:cs="B Mitra"/>
                <w:sz w:val="24"/>
                <w:szCs w:val="24"/>
              </w:rPr>
            </w:pPr>
            <w:r w:rsidRPr="0091574E">
              <w:rPr>
                <w:rFonts w:cs="B Mitra"/>
                <w:sz w:val="24"/>
                <w:szCs w:val="24"/>
              </w:rPr>
              <w:t>.</w:t>
            </w:r>
          </w:p>
          <w:p w14:paraId="4345D7FA" w14:textId="77777777" w:rsidR="007E2164" w:rsidRPr="0091574E" w:rsidRDefault="007E2164" w:rsidP="0091574E">
            <w:pPr>
              <w:ind w:left="36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7E2164" w:rsidRPr="0091574E" w14:paraId="47122B30" w14:textId="77777777" w:rsidTr="007E4662">
        <w:trPr>
          <w:trHeight w:val="755"/>
        </w:trPr>
        <w:tc>
          <w:tcPr>
            <w:tcW w:w="9350" w:type="dxa"/>
          </w:tcPr>
          <w:p w14:paraId="40B56EDB" w14:textId="77777777" w:rsidR="007E2164" w:rsidRPr="0091574E" w:rsidRDefault="007E2164" w:rsidP="0091574E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 w:rsidRPr="0091574E">
              <w:rPr>
                <w:rFonts w:hint="cs"/>
                <w:rtl/>
                <w:lang w:bidi="fa-IR"/>
              </w:rPr>
              <w:lastRenderedPageBreak/>
              <w:t>منابعی برای مطالعات بیشتر :</w:t>
            </w:r>
          </w:p>
          <w:p w14:paraId="0B6AAFA3" w14:textId="77777777" w:rsidR="007E2164" w:rsidRPr="0091574E" w:rsidRDefault="007E2164" w:rsidP="0091574E">
            <w:pPr>
              <w:pStyle w:val="ListParagraph"/>
              <w:numPr>
                <w:ilvl w:val="0"/>
                <w:numId w:val="1"/>
              </w:numPr>
              <w:rPr>
                <w:rtl/>
                <w:lang w:bidi="fa-IR"/>
              </w:rPr>
            </w:pPr>
            <w:r w:rsidRPr="0091574E">
              <w:rPr>
                <w:rFonts w:hint="cs"/>
                <w:rtl/>
                <w:lang w:bidi="fa-IR"/>
              </w:rPr>
              <w:t>فایل های بارگذاری شده روی سیستم مدیریت یادگیری الکترونیکی</w:t>
            </w:r>
          </w:p>
          <w:p w14:paraId="16E0BF28" w14:textId="77777777" w:rsidR="007E2164" w:rsidRPr="0091574E" w:rsidRDefault="007E2164" w:rsidP="0091574E">
            <w:pPr>
              <w:jc w:val="both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7E2164" w:rsidRPr="0091574E" w14:paraId="3471F515" w14:textId="77777777" w:rsidTr="00161E22">
        <w:tc>
          <w:tcPr>
            <w:tcW w:w="9350" w:type="dxa"/>
            <w:shd w:val="clear" w:color="auto" w:fill="F2DBDB" w:themeFill="accent2" w:themeFillTint="33"/>
          </w:tcPr>
          <w:p w14:paraId="1F0F991F" w14:textId="77777777" w:rsidR="007E2164" w:rsidRPr="0091574E" w:rsidRDefault="007E2164" w:rsidP="0091574E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E2164" w:rsidRPr="0091574E" w14:paraId="1FB0E32A" w14:textId="77777777" w:rsidTr="00161E22">
        <w:tc>
          <w:tcPr>
            <w:tcW w:w="9350" w:type="dxa"/>
          </w:tcPr>
          <w:p w14:paraId="12D3F0A9" w14:textId="77777777" w:rsidR="007E2164" w:rsidRPr="0091574E" w:rsidRDefault="007E2164" w:rsidP="0091574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تکالیف درس: </w:t>
            </w:r>
          </w:p>
          <w:p w14:paraId="67C4488D" w14:textId="77777777" w:rsidR="007E2164" w:rsidRPr="0091574E" w:rsidRDefault="00C26EB3" w:rsidP="0091574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/>
              </w:rPr>
            </w:pPr>
            <w:r w:rsidRPr="0091574E">
              <w:rPr>
                <w:rFonts w:hint="cs"/>
                <w:rtl/>
                <w:lang w:bidi="fa-IR"/>
              </w:rPr>
              <w:t>طراحی خدمات پشتیانی از یادگیرنده در یک موسسه یادگیری الکترونیکی</w:t>
            </w:r>
            <w:r w:rsidR="007E2164" w:rsidRPr="0091574E">
              <w:rPr>
                <w:rFonts w:hint="cs"/>
                <w:rtl/>
                <w:lang w:bidi="fa-IR"/>
              </w:rPr>
              <w:t xml:space="preserve"> </w:t>
            </w:r>
          </w:p>
          <w:p w14:paraId="70203C29" w14:textId="77777777" w:rsidR="007E2164" w:rsidRPr="0091574E" w:rsidRDefault="007E2164" w:rsidP="0091574E">
            <w:pPr>
              <w:pStyle w:val="ListParagraph"/>
              <w:numPr>
                <w:ilvl w:val="0"/>
                <w:numId w:val="3"/>
              </w:numPr>
              <w:rPr>
                <w:rtl/>
                <w:lang w:bidi="fa-IR"/>
              </w:rPr>
            </w:pPr>
            <w:r w:rsidRPr="0091574E">
              <w:rPr>
                <w:rFonts w:ascii="Arial" w:eastAsia="Times New Roman" w:hAnsi="Arial" w:hint="cs"/>
                <w:rtl/>
              </w:rPr>
              <w:t xml:space="preserve">بررسی  خدمات پشتیبانی از یادگیرنده در  یکی از دانشگاه های </w:t>
            </w:r>
            <w:r w:rsidRPr="0091574E">
              <w:rPr>
                <w:rFonts w:ascii="Arial" w:eastAsia="Times New Roman" w:hAnsi="Arial" w:hint="cs"/>
                <w:rtl/>
                <w:lang w:bidi="fa-IR"/>
              </w:rPr>
              <w:t>مجازی کشورهای پیشرفته  بر اساس شاخص های آموزش داده شده</w:t>
            </w:r>
          </w:p>
        </w:tc>
      </w:tr>
      <w:tr w:rsidR="007E2164" w:rsidRPr="0091574E" w14:paraId="498BBFEC" w14:textId="77777777" w:rsidTr="00161E22">
        <w:tc>
          <w:tcPr>
            <w:tcW w:w="9350" w:type="dxa"/>
          </w:tcPr>
          <w:p w14:paraId="600775E2" w14:textId="77777777" w:rsidR="007E2164" w:rsidRPr="0091574E" w:rsidRDefault="007E2164" w:rsidP="0091574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شیوه ارسال تکالیف : </w:t>
            </w:r>
            <w:r w:rsidR="00FE4415" w:rsidRPr="009157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9423EB6" w14:textId="77777777" w:rsidR="007E2164" w:rsidRPr="0091574E" w:rsidRDefault="00FE4415" w:rsidP="0091574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تکالیف در سیستم مدیریت یادگیری بارگزاری می شود و بازخوردها از طریق ایمیل ارسال خواهد شد</w:t>
            </w:r>
          </w:p>
          <w:p w14:paraId="1D6C9D44" w14:textId="77777777" w:rsidR="007E2164" w:rsidRPr="0091574E" w:rsidRDefault="007E2164" w:rsidP="0091574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6ADA08AD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7E2164" w:rsidRPr="0091574E" w14:paraId="0D0EA7CA" w14:textId="77777777" w:rsidTr="00161E22">
        <w:tc>
          <w:tcPr>
            <w:tcW w:w="9350" w:type="dxa"/>
          </w:tcPr>
          <w:p w14:paraId="114E89F1" w14:textId="77777777" w:rsidR="007E2164" w:rsidRPr="0091574E" w:rsidRDefault="007E2164" w:rsidP="0091574E">
            <w:pPr>
              <w:bidi/>
              <w:jc w:val="both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مهلت ارسال تکالیف</w:t>
            </w:r>
            <w:r w:rsidR="00FE4415" w:rsidRPr="009157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 اساس برنامه زمانبندی دوره</w:t>
            </w:r>
          </w:p>
        </w:tc>
      </w:tr>
      <w:tr w:rsidR="007E2164" w:rsidRPr="0091574E" w14:paraId="7077EE4F" w14:textId="77777777" w:rsidTr="00161E22">
        <w:tc>
          <w:tcPr>
            <w:tcW w:w="9350" w:type="dxa"/>
          </w:tcPr>
          <w:p w14:paraId="06479D92" w14:textId="77777777" w:rsidR="007E2164" w:rsidRPr="0091574E" w:rsidRDefault="007E2164" w:rsidP="0091574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نحوه ارزشیابی نهایی دانشجو :</w:t>
            </w:r>
          </w:p>
          <w:p w14:paraId="04748B76" w14:textId="77777777" w:rsidR="007E2164" w:rsidRPr="0091574E" w:rsidRDefault="004C3674" w:rsidP="0091574E">
            <w:pPr>
              <w:pStyle w:val="ListParagraph"/>
              <w:numPr>
                <w:ilvl w:val="0"/>
                <w:numId w:val="4"/>
              </w:numPr>
              <w:rPr>
                <w:rtl/>
                <w:lang w:bidi="fa-IR"/>
              </w:rPr>
            </w:pPr>
            <w:r w:rsidRPr="0091574E">
              <w:rPr>
                <w:rFonts w:hint="cs"/>
                <w:rtl/>
                <w:lang w:bidi="fa-IR"/>
              </w:rPr>
              <w:t xml:space="preserve">ارایه گزارشی از </w:t>
            </w:r>
            <w:r w:rsidR="00FD2922" w:rsidRPr="0091574E">
              <w:rPr>
                <w:rFonts w:hint="cs"/>
                <w:rtl/>
                <w:lang w:bidi="fa-IR"/>
              </w:rPr>
              <w:t xml:space="preserve"> سیستم های پشتیبان</w:t>
            </w:r>
            <w:r w:rsidR="000C2F54" w:rsidRPr="0091574E">
              <w:rPr>
                <w:rFonts w:hint="cs"/>
                <w:rtl/>
                <w:lang w:bidi="fa-IR"/>
              </w:rPr>
              <w:t>ی</w:t>
            </w:r>
            <w:r w:rsidR="00FD2922" w:rsidRPr="0091574E">
              <w:rPr>
                <w:rFonts w:hint="cs"/>
                <w:rtl/>
                <w:lang w:bidi="fa-IR"/>
              </w:rPr>
              <w:t xml:space="preserve"> از یادگیرنده در </w:t>
            </w:r>
            <w:r w:rsidR="0090032C" w:rsidRPr="0091574E">
              <w:rPr>
                <w:rFonts w:hint="cs"/>
                <w:rtl/>
                <w:lang w:bidi="fa-IR"/>
              </w:rPr>
              <w:t xml:space="preserve">یک </w:t>
            </w:r>
            <w:r w:rsidR="00FD2922" w:rsidRPr="0091574E">
              <w:rPr>
                <w:rFonts w:hint="cs"/>
                <w:rtl/>
                <w:lang w:bidi="fa-IR"/>
              </w:rPr>
              <w:t>دانشگاه</w:t>
            </w:r>
            <w:r w:rsidRPr="0091574E">
              <w:rPr>
                <w:rFonts w:hint="cs"/>
                <w:rtl/>
                <w:lang w:bidi="fa-IR"/>
              </w:rPr>
              <w:t xml:space="preserve"> </w:t>
            </w:r>
            <w:r w:rsidR="00FD2922" w:rsidRPr="0091574E">
              <w:rPr>
                <w:rFonts w:hint="cs"/>
                <w:rtl/>
                <w:lang w:bidi="fa-IR"/>
              </w:rPr>
              <w:t xml:space="preserve">ارایه کننده دوره های مجازی در </w:t>
            </w:r>
            <w:r w:rsidR="000C2F54" w:rsidRPr="0091574E">
              <w:rPr>
                <w:rFonts w:hint="cs"/>
                <w:rtl/>
                <w:lang w:bidi="fa-IR"/>
              </w:rPr>
              <w:t>جهان</w:t>
            </w:r>
            <w:r w:rsidR="0026490D" w:rsidRPr="0091574E">
              <w:rPr>
                <w:rFonts w:hint="cs"/>
                <w:rtl/>
                <w:lang w:bidi="fa-IR"/>
              </w:rPr>
              <w:t xml:space="preserve"> </w:t>
            </w:r>
            <w:r w:rsidR="0026490D" w:rsidRPr="0091574E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26490D" w:rsidRPr="0091574E">
              <w:rPr>
                <w:rFonts w:hint="cs"/>
                <w:rtl/>
                <w:lang w:bidi="fa-IR"/>
              </w:rPr>
              <w:t xml:space="preserve"> 10 نمره</w:t>
            </w:r>
          </w:p>
          <w:p w14:paraId="0616E1CC" w14:textId="77777777" w:rsidR="0026490D" w:rsidRPr="0091574E" w:rsidRDefault="00824C00" w:rsidP="0091574E">
            <w:pPr>
              <w:pStyle w:val="ListParagraph"/>
              <w:numPr>
                <w:ilvl w:val="0"/>
                <w:numId w:val="4"/>
              </w:numPr>
              <w:rPr>
                <w:rtl/>
                <w:lang w:bidi="fa-IR"/>
              </w:rPr>
            </w:pPr>
            <w:r w:rsidRPr="0091574E">
              <w:rPr>
                <w:rFonts w:hint="cs"/>
                <w:rtl/>
                <w:lang w:bidi="fa-IR"/>
              </w:rPr>
              <w:t xml:space="preserve">طراحی خدمات پشتیانی از یادگیرنده در یک موسسه یادگیری الکترونیکی </w:t>
            </w:r>
          </w:p>
          <w:p w14:paraId="36E0FDDE" w14:textId="77777777" w:rsidR="0026490D" w:rsidRPr="0091574E" w:rsidRDefault="0026490D" w:rsidP="0091574E">
            <w:pPr>
              <w:bidi/>
              <w:jc w:val="both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</w:p>
        </w:tc>
      </w:tr>
    </w:tbl>
    <w:p w14:paraId="024284A8" w14:textId="77777777" w:rsidR="007E2164" w:rsidRPr="0091574E" w:rsidRDefault="007E2164" w:rsidP="0091574E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4CE7DE8C" w14:textId="77777777" w:rsidR="007E2164" w:rsidRPr="0091574E" w:rsidRDefault="007E2164" w:rsidP="0091574E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91574E">
        <w:rPr>
          <w:rFonts w:cs="B Mitra" w:hint="cs"/>
          <w:b/>
          <w:bCs/>
          <w:sz w:val="24"/>
          <w:szCs w:val="24"/>
          <w:rtl/>
          <w:lang w:bidi="fa-IR"/>
        </w:rPr>
        <w:t xml:space="preserve">جدول شماره 2: جدول تکالیف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56"/>
        <w:gridCol w:w="2331"/>
        <w:gridCol w:w="2336"/>
        <w:gridCol w:w="2327"/>
      </w:tblGrid>
      <w:tr w:rsidR="007E2164" w:rsidRPr="0091574E" w14:paraId="78FF30FF" w14:textId="77777777" w:rsidTr="007E4662">
        <w:trPr>
          <w:jc w:val="center"/>
        </w:trPr>
        <w:tc>
          <w:tcPr>
            <w:tcW w:w="2356" w:type="dxa"/>
            <w:vAlign w:val="center"/>
          </w:tcPr>
          <w:p w14:paraId="76517F91" w14:textId="77777777" w:rsidR="007E2164" w:rsidRPr="007E4662" w:rsidRDefault="007E2164" w:rsidP="007E466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E46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تکالیف</w:t>
            </w:r>
          </w:p>
        </w:tc>
        <w:tc>
          <w:tcPr>
            <w:tcW w:w="2331" w:type="dxa"/>
            <w:vAlign w:val="center"/>
          </w:tcPr>
          <w:p w14:paraId="2F97E54C" w14:textId="3D91E565" w:rsidR="007E2164" w:rsidRPr="007E4662" w:rsidRDefault="007E2164" w:rsidP="007E466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E46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شیوه ارسال</w:t>
            </w:r>
          </w:p>
        </w:tc>
        <w:tc>
          <w:tcPr>
            <w:tcW w:w="2336" w:type="dxa"/>
            <w:vAlign w:val="center"/>
          </w:tcPr>
          <w:p w14:paraId="714465C1" w14:textId="77777777" w:rsidR="007E2164" w:rsidRPr="007E4662" w:rsidRDefault="007E2164" w:rsidP="007E466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E46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مهلت ارسال</w:t>
            </w:r>
          </w:p>
        </w:tc>
        <w:tc>
          <w:tcPr>
            <w:tcW w:w="2327" w:type="dxa"/>
            <w:vAlign w:val="center"/>
          </w:tcPr>
          <w:p w14:paraId="68009273" w14:textId="211A2B0F" w:rsidR="007E2164" w:rsidRPr="007E4662" w:rsidRDefault="007E2164" w:rsidP="007E466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E46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معادل جلسه</w:t>
            </w:r>
          </w:p>
        </w:tc>
      </w:tr>
      <w:tr w:rsidR="007E2164" w:rsidRPr="0091574E" w14:paraId="69B3EF04" w14:textId="77777777" w:rsidTr="007E4662">
        <w:trPr>
          <w:jc w:val="center"/>
        </w:trPr>
        <w:tc>
          <w:tcPr>
            <w:tcW w:w="2356" w:type="dxa"/>
            <w:vAlign w:val="center"/>
          </w:tcPr>
          <w:p w14:paraId="7107A410" w14:textId="77777777" w:rsidR="007E2164" w:rsidRPr="0091574E" w:rsidRDefault="006A135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بحث </w:t>
            </w:r>
            <w:r w:rsidR="007E2164"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گروهی</w:t>
            </w:r>
            <w:r w:rsidR="0091574E"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- ارائه گزارش بررسی خدمات پشتیبانی یک دانشگاه معتبر انلاین</w:t>
            </w:r>
          </w:p>
        </w:tc>
        <w:tc>
          <w:tcPr>
            <w:tcW w:w="2331" w:type="dxa"/>
            <w:vAlign w:val="center"/>
          </w:tcPr>
          <w:p w14:paraId="4D2DFCB6" w14:textId="77777777" w:rsidR="007E2164" w:rsidRPr="0091574E" w:rsidRDefault="007E2164" w:rsidP="007E4662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1574E">
              <w:rPr>
                <w:rFonts w:cs="B Mitra"/>
                <w:sz w:val="24"/>
                <w:szCs w:val="24"/>
                <w:lang w:bidi="fa-IR"/>
              </w:rPr>
              <w:t>forum</w:t>
            </w:r>
          </w:p>
        </w:tc>
        <w:tc>
          <w:tcPr>
            <w:tcW w:w="2336" w:type="dxa"/>
            <w:vAlign w:val="center"/>
          </w:tcPr>
          <w:p w14:paraId="7844B88B" w14:textId="77777777" w:rsidR="007E2164" w:rsidRPr="0091574E" w:rsidRDefault="006A135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بر اساس برنامه زمانبندی دوره</w:t>
            </w:r>
          </w:p>
        </w:tc>
        <w:tc>
          <w:tcPr>
            <w:tcW w:w="2327" w:type="dxa"/>
            <w:vAlign w:val="center"/>
          </w:tcPr>
          <w:p w14:paraId="7F6891F2" w14:textId="77777777" w:rsidR="007E2164" w:rsidRPr="0091574E" w:rsidRDefault="006A135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  <w:r w:rsidR="007E2164" w:rsidRPr="009157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جلسه</w:t>
            </w:r>
          </w:p>
        </w:tc>
      </w:tr>
      <w:tr w:rsidR="007E2164" w:rsidRPr="0091574E" w14:paraId="310532C2" w14:textId="77777777" w:rsidTr="007E4662">
        <w:trPr>
          <w:jc w:val="center"/>
        </w:trPr>
        <w:tc>
          <w:tcPr>
            <w:tcW w:w="2356" w:type="dxa"/>
            <w:vAlign w:val="center"/>
          </w:tcPr>
          <w:p w14:paraId="36E56144" w14:textId="03F2B05A" w:rsidR="0091574E" w:rsidRPr="0091574E" w:rsidRDefault="0091574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طراحی خدمات پشتیانی از یادگیرنده در یک موسسه یادگیری الکترونیکی</w:t>
            </w:r>
          </w:p>
          <w:p w14:paraId="18D14E5D" w14:textId="77777777" w:rsidR="007E2164" w:rsidRPr="0091574E" w:rsidRDefault="007E2164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1" w:type="dxa"/>
            <w:vAlign w:val="center"/>
          </w:tcPr>
          <w:p w14:paraId="30B80567" w14:textId="77777777" w:rsidR="007E2164" w:rsidRPr="0091574E" w:rsidRDefault="007E2164" w:rsidP="007E466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1574E">
              <w:rPr>
                <w:rFonts w:cs="B Mitra"/>
                <w:sz w:val="24"/>
                <w:szCs w:val="24"/>
                <w:lang w:bidi="fa-IR"/>
              </w:rPr>
              <w:t>LMS</w:t>
            </w:r>
          </w:p>
        </w:tc>
        <w:tc>
          <w:tcPr>
            <w:tcW w:w="2336" w:type="dxa"/>
            <w:vAlign w:val="center"/>
          </w:tcPr>
          <w:p w14:paraId="1EB3FC10" w14:textId="77777777" w:rsidR="007E2164" w:rsidRPr="0091574E" w:rsidRDefault="0091574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بر اساس برنامه زمانبندی دوره</w:t>
            </w:r>
          </w:p>
        </w:tc>
        <w:tc>
          <w:tcPr>
            <w:tcW w:w="2327" w:type="dxa"/>
            <w:vAlign w:val="center"/>
          </w:tcPr>
          <w:p w14:paraId="79D9BBC3" w14:textId="77777777" w:rsidR="007E2164" w:rsidRPr="0091574E" w:rsidRDefault="0091574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  <w:r w:rsidR="007E2164" w:rsidRPr="009157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جلسه</w:t>
            </w:r>
          </w:p>
        </w:tc>
      </w:tr>
    </w:tbl>
    <w:p w14:paraId="2F790D53" w14:textId="77777777" w:rsidR="007E2164" w:rsidRPr="0091574E" w:rsidRDefault="007E2164" w:rsidP="0091574E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5201029E" w14:textId="77777777" w:rsidR="007E2164" w:rsidRPr="0091574E" w:rsidRDefault="007E2164" w:rsidP="0091574E">
      <w:pPr>
        <w:bidi/>
        <w:jc w:val="both"/>
        <w:rPr>
          <w:rFonts w:ascii="Arial" w:hAnsi="Arial" w:cs="B Mitra"/>
          <w:sz w:val="24"/>
          <w:szCs w:val="24"/>
          <w:rtl/>
          <w:lang w:bidi="fa-IR"/>
        </w:rPr>
      </w:pPr>
    </w:p>
    <w:p w14:paraId="0BCE3C98" w14:textId="77777777" w:rsidR="007E2164" w:rsidRPr="0091574E" w:rsidRDefault="007E2164" w:rsidP="0091574E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01F75ADB" w14:textId="77777777" w:rsidR="007E2164" w:rsidRPr="0091574E" w:rsidRDefault="007E2164" w:rsidP="0091574E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0965298D" w14:textId="77777777" w:rsidR="007E2164" w:rsidRPr="0091574E" w:rsidRDefault="007E2164" w:rsidP="0091574E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08F7BD3A" w14:textId="77777777" w:rsidR="007E2164" w:rsidRPr="0091574E" w:rsidRDefault="007E2164" w:rsidP="007E4662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91574E">
        <w:rPr>
          <w:rFonts w:cs="B Mitra" w:hint="cs"/>
          <w:b/>
          <w:bCs/>
          <w:sz w:val="24"/>
          <w:szCs w:val="24"/>
          <w:rtl/>
          <w:lang w:bidi="fa-IR"/>
        </w:rPr>
        <w:t xml:space="preserve">جدول شماره 3: </w:t>
      </w:r>
      <w:r w:rsidRPr="0091574E">
        <w:rPr>
          <w:rFonts w:cs="B Mitra" w:hint="cs"/>
          <w:sz w:val="24"/>
          <w:szCs w:val="24"/>
          <w:rtl/>
          <w:lang w:bidi="fa-IR"/>
        </w:rPr>
        <w:t xml:space="preserve"> </w:t>
      </w:r>
      <w:r w:rsidRPr="0091574E">
        <w:rPr>
          <w:rFonts w:cs="B Mitra" w:hint="cs"/>
          <w:b/>
          <w:bCs/>
          <w:sz w:val="24"/>
          <w:szCs w:val="24"/>
          <w:rtl/>
          <w:lang w:bidi="fa-IR"/>
        </w:rPr>
        <w:t>اطلاعات هر جلسه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3474"/>
        <w:gridCol w:w="1822"/>
        <w:gridCol w:w="1474"/>
        <w:gridCol w:w="1577"/>
      </w:tblGrid>
      <w:tr w:rsidR="00056E09" w:rsidRPr="0091574E" w14:paraId="2C5994EC" w14:textId="77777777" w:rsidTr="007E4662">
        <w:trPr>
          <w:jc w:val="center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3230A9E" w14:textId="77777777" w:rsidR="00056E09" w:rsidRPr="007E4662" w:rsidRDefault="00056E09" w:rsidP="007E466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E4662">
              <w:rPr>
                <w:rFonts w:cs="B Titr" w:hint="cs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3474" w:type="dxa"/>
            <w:shd w:val="clear" w:color="auto" w:fill="D9D9D9" w:themeFill="background1" w:themeFillShade="D9"/>
            <w:vAlign w:val="center"/>
          </w:tcPr>
          <w:p w14:paraId="125B0E98" w14:textId="5B5F38DD" w:rsidR="00056E09" w:rsidRPr="007E4662" w:rsidRDefault="007E4662" w:rsidP="007E466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  <w:r w:rsidR="00056E09" w:rsidRPr="007E466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جلسه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4A4B9CD5" w14:textId="77777777" w:rsidR="00056E09" w:rsidRPr="007E4662" w:rsidRDefault="00056E09" w:rsidP="007E466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E4662">
              <w:rPr>
                <w:rFonts w:cs="B Titr" w:hint="cs"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F3F46BB" w14:textId="5295D4B3" w:rsidR="00056E09" w:rsidRPr="007E4662" w:rsidRDefault="00056E09" w:rsidP="007E466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E4662">
              <w:rPr>
                <w:rFonts w:cs="B Titr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51CC7962" w14:textId="3B4B350F" w:rsidR="00056E09" w:rsidRPr="007E4662" w:rsidRDefault="00056E09" w:rsidP="007E466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E4662">
              <w:rPr>
                <w:rFonts w:cs="B Titr" w:hint="cs"/>
                <w:sz w:val="20"/>
                <w:szCs w:val="20"/>
                <w:rtl/>
                <w:lang w:bidi="fa-IR"/>
              </w:rPr>
              <w:t>روش ارائه</w:t>
            </w:r>
          </w:p>
        </w:tc>
      </w:tr>
      <w:tr w:rsidR="00056E09" w:rsidRPr="0091574E" w14:paraId="1EB57603" w14:textId="77777777" w:rsidTr="00D20FAF">
        <w:trPr>
          <w:trHeight w:val="720"/>
          <w:jc w:val="center"/>
        </w:trPr>
        <w:tc>
          <w:tcPr>
            <w:tcW w:w="1003" w:type="dxa"/>
            <w:vAlign w:val="center"/>
          </w:tcPr>
          <w:p w14:paraId="03B2DFEE" w14:textId="77777777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474" w:type="dxa"/>
            <w:vAlign w:val="center"/>
          </w:tcPr>
          <w:p w14:paraId="004557CD" w14:textId="77777777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آشنایی با درس، بیان اهداف و ساختار  درس</w:t>
            </w:r>
          </w:p>
        </w:tc>
        <w:tc>
          <w:tcPr>
            <w:tcW w:w="1822" w:type="dxa"/>
            <w:vAlign w:val="center"/>
          </w:tcPr>
          <w:p w14:paraId="7F45F8A2" w14:textId="77777777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دکتر ظریف صنایعی</w:t>
            </w:r>
          </w:p>
        </w:tc>
        <w:tc>
          <w:tcPr>
            <w:tcW w:w="1474" w:type="dxa"/>
            <w:vAlign w:val="center"/>
          </w:tcPr>
          <w:p w14:paraId="35A71D83" w14:textId="7E3A87A0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14:paraId="3A6062A7" w14:textId="49895C4F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</w:tr>
      <w:tr w:rsidR="00056E09" w:rsidRPr="0091574E" w14:paraId="5FBA28F8" w14:textId="77777777" w:rsidTr="00D20FAF">
        <w:trPr>
          <w:trHeight w:val="720"/>
          <w:jc w:val="center"/>
        </w:trPr>
        <w:tc>
          <w:tcPr>
            <w:tcW w:w="1003" w:type="dxa"/>
            <w:vAlign w:val="center"/>
          </w:tcPr>
          <w:p w14:paraId="327D26A9" w14:textId="77777777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74" w:type="dxa"/>
            <w:vAlign w:val="center"/>
          </w:tcPr>
          <w:p w14:paraId="0640E582" w14:textId="77777777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</w:rPr>
              <w:t>سیستم های پشتیبانی از دانشجو در محیط یادگیری الکترونیکی</w:t>
            </w: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اهمیت آن</w:t>
            </w:r>
          </w:p>
        </w:tc>
        <w:tc>
          <w:tcPr>
            <w:tcW w:w="1822" w:type="dxa"/>
            <w:vAlign w:val="center"/>
          </w:tcPr>
          <w:p w14:paraId="02B163FA" w14:textId="77777777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دکتر ظریف صنایعی</w:t>
            </w:r>
          </w:p>
        </w:tc>
        <w:tc>
          <w:tcPr>
            <w:tcW w:w="1474" w:type="dxa"/>
            <w:vAlign w:val="center"/>
          </w:tcPr>
          <w:p w14:paraId="6CA537CD" w14:textId="2671F465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14:paraId="6A5526B0" w14:textId="67240A1F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</w:tr>
      <w:tr w:rsidR="00056E09" w:rsidRPr="0091574E" w14:paraId="26655A12" w14:textId="77777777" w:rsidTr="00D20FAF">
        <w:trPr>
          <w:trHeight w:val="720"/>
          <w:jc w:val="center"/>
        </w:trPr>
        <w:tc>
          <w:tcPr>
            <w:tcW w:w="1003" w:type="dxa"/>
            <w:vAlign w:val="center"/>
          </w:tcPr>
          <w:p w14:paraId="03C2ACAE" w14:textId="77777777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74" w:type="dxa"/>
            <w:vAlign w:val="center"/>
          </w:tcPr>
          <w:p w14:paraId="5E6748FB" w14:textId="77777777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خدمات پشیبانی از دور  جهت دانشجویان</w:t>
            </w:r>
          </w:p>
        </w:tc>
        <w:tc>
          <w:tcPr>
            <w:tcW w:w="1822" w:type="dxa"/>
            <w:vAlign w:val="center"/>
          </w:tcPr>
          <w:p w14:paraId="3B67A0BF" w14:textId="77777777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هوشمندجاه</w:t>
            </w:r>
          </w:p>
        </w:tc>
        <w:tc>
          <w:tcPr>
            <w:tcW w:w="1474" w:type="dxa"/>
            <w:vAlign w:val="center"/>
          </w:tcPr>
          <w:p w14:paraId="46A9113C" w14:textId="7CB9967D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14:paraId="118E97E1" w14:textId="54AEAAC0" w:rsidR="00056E09" w:rsidRPr="0091574E" w:rsidRDefault="00FA5D7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</w:tr>
      <w:tr w:rsidR="00166F1E" w:rsidRPr="0091574E" w14:paraId="6BD17C8C" w14:textId="77777777" w:rsidTr="00D20FAF">
        <w:trPr>
          <w:trHeight w:val="720"/>
          <w:jc w:val="center"/>
        </w:trPr>
        <w:tc>
          <w:tcPr>
            <w:tcW w:w="1003" w:type="dxa"/>
            <w:vAlign w:val="center"/>
          </w:tcPr>
          <w:p w14:paraId="193D3B62" w14:textId="77777777" w:rsidR="00166F1E" w:rsidRPr="0091574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474" w:type="dxa"/>
            <w:vAlign w:val="center"/>
          </w:tcPr>
          <w:p w14:paraId="5D1BE615" w14:textId="13F1325C" w:rsidR="00166F1E" w:rsidRPr="0091574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ارایه کنفرانس</w:t>
            </w:r>
          </w:p>
        </w:tc>
        <w:tc>
          <w:tcPr>
            <w:tcW w:w="1822" w:type="dxa"/>
            <w:vAlign w:val="center"/>
          </w:tcPr>
          <w:p w14:paraId="12569869" w14:textId="77777777" w:rsidR="00166F1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دکتر ظریف صنایعی</w:t>
            </w:r>
          </w:p>
          <w:p w14:paraId="1F21B363" w14:textId="2725BC41" w:rsidR="00166F1E" w:rsidRPr="0091574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474" w:type="dxa"/>
            <w:vAlign w:val="center"/>
          </w:tcPr>
          <w:p w14:paraId="2A5B1D9F" w14:textId="76CF2468" w:rsidR="00166F1E" w:rsidRPr="0091574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14:paraId="6AEB9C21" w14:textId="5F06FE6A" w:rsidR="00166F1E" w:rsidRPr="0091574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</w:tr>
      <w:tr w:rsidR="00166F1E" w:rsidRPr="0091574E" w14:paraId="59CB290F" w14:textId="77777777" w:rsidTr="00D20FAF">
        <w:trPr>
          <w:trHeight w:val="720"/>
          <w:jc w:val="center"/>
        </w:trPr>
        <w:tc>
          <w:tcPr>
            <w:tcW w:w="1003" w:type="dxa"/>
            <w:vAlign w:val="center"/>
          </w:tcPr>
          <w:p w14:paraId="5EA3E9B0" w14:textId="77777777" w:rsidR="00166F1E" w:rsidRPr="0091574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474" w:type="dxa"/>
            <w:vAlign w:val="center"/>
          </w:tcPr>
          <w:p w14:paraId="5148F541" w14:textId="6DB3D25E" w:rsidR="00166F1E" w:rsidRPr="0091574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ارایه کنفرانس</w:t>
            </w:r>
          </w:p>
          <w:p w14:paraId="76F5A32A" w14:textId="77777777" w:rsidR="00166F1E" w:rsidRPr="0091574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2" w:type="dxa"/>
            <w:vAlign w:val="center"/>
          </w:tcPr>
          <w:p w14:paraId="48817952" w14:textId="77777777" w:rsidR="00166F1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دکتر ظریف صنایعی</w:t>
            </w:r>
          </w:p>
          <w:p w14:paraId="2A180A65" w14:textId="269A484D" w:rsidR="00166F1E" w:rsidRPr="0091574E" w:rsidRDefault="00166F1E" w:rsidP="007E466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474" w:type="dxa"/>
            <w:vAlign w:val="center"/>
          </w:tcPr>
          <w:p w14:paraId="118AA9F5" w14:textId="03B4924F" w:rsidR="00166F1E" w:rsidRPr="0091574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14:paraId="775382BB" w14:textId="048C32EF" w:rsidR="00166F1E" w:rsidRPr="0091574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</w:tr>
      <w:tr w:rsidR="00166F1E" w:rsidRPr="0091574E" w14:paraId="7E66CEFE" w14:textId="77777777" w:rsidTr="00D20FAF">
        <w:trPr>
          <w:trHeight w:val="720"/>
          <w:jc w:val="center"/>
        </w:trPr>
        <w:tc>
          <w:tcPr>
            <w:tcW w:w="1003" w:type="dxa"/>
            <w:vAlign w:val="center"/>
          </w:tcPr>
          <w:p w14:paraId="61F2F84B" w14:textId="77777777" w:rsidR="00166F1E" w:rsidRPr="0091574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474" w:type="dxa"/>
            <w:vAlign w:val="center"/>
          </w:tcPr>
          <w:p w14:paraId="412C38E7" w14:textId="77777777" w:rsidR="00166F1E" w:rsidRPr="0091574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ارایه کنفرانس</w:t>
            </w:r>
          </w:p>
        </w:tc>
        <w:tc>
          <w:tcPr>
            <w:tcW w:w="1822" w:type="dxa"/>
            <w:vAlign w:val="center"/>
          </w:tcPr>
          <w:p w14:paraId="588FBFB9" w14:textId="77777777" w:rsidR="00166F1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دکتر ظریف صنایعی</w:t>
            </w:r>
          </w:p>
          <w:p w14:paraId="1DBAF2D4" w14:textId="07D47809" w:rsidR="00166F1E" w:rsidRPr="0091574E" w:rsidRDefault="00166F1E" w:rsidP="007E466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474" w:type="dxa"/>
            <w:vAlign w:val="center"/>
          </w:tcPr>
          <w:p w14:paraId="0EE542AD" w14:textId="415DA329" w:rsidR="00166F1E" w:rsidRPr="0091574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14:paraId="28026198" w14:textId="0FA6D926" w:rsidR="00166F1E" w:rsidRPr="0091574E" w:rsidRDefault="00166F1E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</w:tr>
      <w:tr w:rsidR="00056E09" w:rsidRPr="0091574E" w14:paraId="3E7E8300" w14:textId="77777777" w:rsidTr="00D20FAF">
        <w:trPr>
          <w:trHeight w:val="720"/>
          <w:jc w:val="center"/>
        </w:trPr>
        <w:tc>
          <w:tcPr>
            <w:tcW w:w="1003" w:type="dxa"/>
            <w:vAlign w:val="center"/>
          </w:tcPr>
          <w:p w14:paraId="491FF11E" w14:textId="77777777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474" w:type="dxa"/>
            <w:vAlign w:val="center"/>
          </w:tcPr>
          <w:p w14:paraId="6971D5B3" w14:textId="7D0D9E5F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ارایه کنفرانس</w:t>
            </w:r>
          </w:p>
          <w:p w14:paraId="4F203102" w14:textId="77777777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2" w:type="dxa"/>
            <w:vAlign w:val="center"/>
          </w:tcPr>
          <w:p w14:paraId="2104F2AB" w14:textId="77777777" w:rsidR="00056E09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دکتر ظریف صنایعی</w:t>
            </w:r>
          </w:p>
          <w:p w14:paraId="55DE54E6" w14:textId="0E81B00E" w:rsidR="00056E09" w:rsidRPr="0091574E" w:rsidRDefault="00056E09" w:rsidP="007E466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474" w:type="dxa"/>
            <w:vAlign w:val="center"/>
          </w:tcPr>
          <w:p w14:paraId="665CCB28" w14:textId="40493A28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14:paraId="4D6BE008" w14:textId="0C3B9F59" w:rsidR="00056E09" w:rsidRPr="0091574E" w:rsidRDefault="00056E09" w:rsidP="007E466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1574E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</w:tr>
    </w:tbl>
    <w:p w14:paraId="167466A7" w14:textId="77777777" w:rsidR="003C4740" w:rsidRPr="0091574E" w:rsidRDefault="007E2164" w:rsidP="0091574E">
      <w:pPr>
        <w:bidi/>
        <w:jc w:val="both"/>
        <w:rPr>
          <w:rFonts w:cs="B Mitra"/>
          <w:sz w:val="24"/>
          <w:szCs w:val="24"/>
          <w:lang w:bidi="fa-IR"/>
        </w:rPr>
      </w:pPr>
      <w:r w:rsidRPr="0091574E">
        <w:rPr>
          <w:rFonts w:cs="B Mitra" w:hint="cs"/>
          <w:sz w:val="24"/>
          <w:szCs w:val="24"/>
          <w:rtl/>
          <w:lang w:bidi="fa-IR"/>
        </w:rPr>
        <w:t xml:space="preserve"> </w:t>
      </w:r>
    </w:p>
    <w:sectPr w:rsidR="003C4740" w:rsidRPr="0091574E" w:rsidSect="00161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26179"/>
    <w:multiLevelType w:val="hybridMultilevel"/>
    <w:tmpl w:val="36D0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E7340"/>
    <w:multiLevelType w:val="hybridMultilevel"/>
    <w:tmpl w:val="5B7AC102"/>
    <w:lvl w:ilvl="0" w:tplc="F2206FE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C592E"/>
    <w:multiLevelType w:val="hybridMultilevel"/>
    <w:tmpl w:val="1C3A2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384458"/>
    <w:multiLevelType w:val="hybridMultilevel"/>
    <w:tmpl w:val="5B7AC102"/>
    <w:lvl w:ilvl="0" w:tplc="F2206FE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82410"/>
    <w:multiLevelType w:val="hybridMultilevel"/>
    <w:tmpl w:val="57A4A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17E1B"/>
    <w:multiLevelType w:val="hybridMultilevel"/>
    <w:tmpl w:val="45F8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346EC"/>
    <w:multiLevelType w:val="hybridMultilevel"/>
    <w:tmpl w:val="625A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tLQwNzGysDS3MDJU0lEKTi0uzszPAykwrAUAOrgSOywAAAA="/>
  </w:docVars>
  <w:rsids>
    <w:rsidRoot w:val="007E2164"/>
    <w:rsid w:val="00040E16"/>
    <w:rsid w:val="00056E09"/>
    <w:rsid w:val="000917EA"/>
    <w:rsid w:val="000C2F54"/>
    <w:rsid w:val="000D5173"/>
    <w:rsid w:val="00135BFF"/>
    <w:rsid w:val="00161E22"/>
    <w:rsid w:val="00166F1E"/>
    <w:rsid w:val="001D0314"/>
    <w:rsid w:val="0026490D"/>
    <w:rsid w:val="002E1499"/>
    <w:rsid w:val="00376285"/>
    <w:rsid w:val="003A05F1"/>
    <w:rsid w:val="003C4740"/>
    <w:rsid w:val="003F7774"/>
    <w:rsid w:val="004C3674"/>
    <w:rsid w:val="005B29D8"/>
    <w:rsid w:val="0061606E"/>
    <w:rsid w:val="006767BF"/>
    <w:rsid w:val="006A135E"/>
    <w:rsid w:val="006E5F33"/>
    <w:rsid w:val="007E2164"/>
    <w:rsid w:val="007E4662"/>
    <w:rsid w:val="00824C00"/>
    <w:rsid w:val="00887589"/>
    <w:rsid w:val="00894E7A"/>
    <w:rsid w:val="0090032C"/>
    <w:rsid w:val="0091574E"/>
    <w:rsid w:val="00974B49"/>
    <w:rsid w:val="009B0FF5"/>
    <w:rsid w:val="00AB773F"/>
    <w:rsid w:val="00AE70E8"/>
    <w:rsid w:val="00B44DCA"/>
    <w:rsid w:val="00B50437"/>
    <w:rsid w:val="00B67F9A"/>
    <w:rsid w:val="00C21151"/>
    <w:rsid w:val="00C26EB3"/>
    <w:rsid w:val="00D00881"/>
    <w:rsid w:val="00D20FAF"/>
    <w:rsid w:val="00DD25C3"/>
    <w:rsid w:val="00EC41F1"/>
    <w:rsid w:val="00EC716A"/>
    <w:rsid w:val="00F06BC3"/>
    <w:rsid w:val="00F555E9"/>
    <w:rsid w:val="00FA5D79"/>
    <w:rsid w:val="00FD2922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9F8E"/>
  <w15:docId w15:val="{7050AB71-D9E4-434D-8829-D22B52EF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6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7F9A"/>
    <w:pPr>
      <w:bidi/>
      <w:spacing w:after="0" w:line="480" w:lineRule="auto"/>
      <w:jc w:val="center"/>
      <w:outlineLvl w:val="0"/>
    </w:pPr>
    <w:rPr>
      <w:rFonts w:ascii="Times New Roman" w:eastAsia="SimSun" w:hAnsi="Times New Roman" w:cs="B Jadid"/>
      <w:b/>
      <w:sz w:val="24"/>
      <w:szCs w:val="5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F9A"/>
    <w:rPr>
      <w:rFonts w:ascii="Times New Roman" w:eastAsia="SimSun" w:hAnsi="Times New Roman" w:cs="B Jadid"/>
      <w:b/>
      <w:sz w:val="24"/>
      <w:szCs w:val="52"/>
      <w:lang w:eastAsia="zh-CN"/>
    </w:rPr>
  </w:style>
  <w:style w:type="table" w:styleId="TableGrid">
    <w:name w:val="Table Grid"/>
    <w:basedOn w:val="TableNormal"/>
    <w:uiPriority w:val="59"/>
    <w:rsid w:val="007E216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7E2164"/>
    <w:pPr>
      <w:bidi/>
      <w:ind w:left="720" w:firstLine="288"/>
      <w:contextualSpacing/>
      <w:jc w:val="both"/>
    </w:pPr>
    <w:rPr>
      <w:rFonts w:cs="B Mitr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nahid</dc:creator>
  <cp:lastModifiedBy>محدثه نجفی شبانکاره</cp:lastModifiedBy>
  <cp:revision>7</cp:revision>
  <cp:lastPrinted>2024-02-13T05:22:00Z</cp:lastPrinted>
  <dcterms:created xsi:type="dcterms:W3CDTF">2024-02-05T06:54:00Z</dcterms:created>
  <dcterms:modified xsi:type="dcterms:W3CDTF">2024-10-27T08:32:00Z</dcterms:modified>
</cp:coreProperties>
</file>